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A255" w14:textId="77777777" w:rsidR="006A1011" w:rsidRDefault="006A1011" w:rsidP="006A1011">
      <w:pPr>
        <w:pStyle w:val="Corpotesto"/>
        <w:spacing w:line="20" w:lineRule="exact"/>
        <w:ind w:left="974"/>
        <w:rPr>
          <w:rFonts w:ascii="Times New Roman"/>
          <w:b w:val="0"/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06C1517E" wp14:editId="41600DB7">
                <wp:extent cx="6383655" cy="26035"/>
                <wp:effectExtent l="19050" t="9525" r="17145" b="2540"/>
                <wp:docPr id="1891769224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655" cy="26035"/>
                          <a:chOff x="0" y="0"/>
                          <a:chExt cx="63836" cy="260"/>
                        </a:xfrm>
                      </wpg:grpSpPr>
                      <wps:wsp>
                        <wps:cNvPr id="317409973" name="Graphic 2"/>
                        <wps:cNvSpPr>
                          <a:spLocks/>
                        </wps:cNvSpPr>
                        <wps:spPr bwMode="auto">
                          <a:xfrm>
                            <a:off x="0" y="129"/>
                            <a:ext cx="63836" cy="13"/>
                          </a:xfrm>
                          <a:custGeom>
                            <a:avLst/>
                            <a:gdLst>
                              <a:gd name="T0" fmla="*/ 0 w 6383655"/>
                              <a:gd name="T1" fmla="*/ 0 h 1270"/>
                              <a:gd name="T2" fmla="*/ 6383655 w 638365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83655" h="1270">
                                <a:moveTo>
                                  <a:pt x="0" y="0"/>
                                </a:moveTo>
                                <a:lnTo>
                                  <a:pt x="6383655" y="0"/>
                                </a:lnTo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3C92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1A87C" id="Gruppo 3" o:spid="_x0000_s1026" style="width:502.65pt;height:2.05pt;mso-position-horizontal-relative:char;mso-position-vertical-relative:line" coordsize="63836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">
                <v:shape id="Graphic 2" o:spid="_x0000_s1027" style="position:absolute;top:129;width:63836;height:13;visibility:visible;mso-wrap-style:square;v-text-anchor:top" coordsize="6383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" path="m,l6383655,e" filled="f" strokecolor="#3c9287" strokeweight="2.04pt">
                  <v:path arrowok="t" o:connecttype="custom" o:connectlocs="0,0;63836,0" o:connectangles="0,0"/>
                </v:shape>
                <w10:anchorlock/>
              </v:group>
            </w:pict>
          </mc:Fallback>
        </mc:AlternateContent>
      </w:r>
    </w:p>
    <w:p w14:paraId="4DFE7BA8" w14:textId="77777777" w:rsidR="006A1011" w:rsidRDefault="006A1011" w:rsidP="006A1011">
      <w:pPr>
        <w:pStyle w:val="Corpotesto"/>
        <w:spacing w:before="44"/>
        <w:rPr>
          <w:rFonts w:ascii="Times New Roman"/>
          <w:b w:val="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CFAEF23" wp14:editId="61B4DA65">
            <wp:simplePos x="0" y="0"/>
            <wp:positionH relativeFrom="page">
              <wp:posOffset>990600</wp:posOffset>
            </wp:positionH>
            <wp:positionV relativeFrom="paragraph">
              <wp:posOffset>189230</wp:posOffset>
            </wp:positionV>
            <wp:extent cx="6120130" cy="276225"/>
            <wp:effectExtent l="0" t="0" r="0" b="9525"/>
            <wp:wrapTopAndBottom/>
            <wp:docPr id="1845063518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AC1A3" w14:textId="77777777" w:rsidR="006A1011" w:rsidRDefault="006A1011" w:rsidP="006A1011">
      <w:pPr>
        <w:pStyle w:val="Corpotesto"/>
        <w:rPr>
          <w:rFonts w:ascii="Times New Roman"/>
          <w:b w:val="0"/>
          <w:sz w:val="28"/>
        </w:rPr>
      </w:pPr>
    </w:p>
    <w:p w14:paraId="01434962" w14:textId="77777777" w:rsidR="006A1011" w:rsidRPr="007401BB" w:rsidRDefault="006A1011" w:rsidP="006A1011">
      <w:pPr>
        <w:pStyle w:val="Titolo"/>
        <w:rPr>
          <w:rFonts w:ascii="Arial"/>
          <w:b/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Pr="007401BB">
        <w:rPr>
          <w:sz w:val="32"/>
          <w:szCs w:val="32"/>
        </w:rPr>
        <w:t>Istituto</w:t>
      </w:r>
      <w:r w:rsidRPr="007401BB">
        <w:rPr>
          <w:spacing w:val="-12"/>
          <w:sz w:val="32"/>
          <w:szCs w:val="32"/>
        </w:rPr>
        <w:t xml:space="preserve"> </w:t>
      </w:r>
      <w:r w:rsidRPr="007401BB">
        <w:rPr>
          <w:sz w:val="32"/>
          <w:szCs w:val="32"/>
        </w:rPr>
        <w:t>Comprensivo</w:t>
      </w:r>
      <w:r w:rsidRPr="007401BB">
        <w:rPr>
          <w:spacing w:val="-8"/>
          <w:sz w:val="32"/>
          <w:szCs w:val="32"/>
        </w:rPr>
        <w:t xml:space="preserve"> </w:t>
      </w:r>
      <w:r w:rsidRPr="007401BB">
        <w:rPr>
          <w:sz w:val="32"/>
          <w:szCs w:val="32"/>
        </w:rPr>
        <w:t>Statale</w:t>
      </w:r>
      <w:r w:rsidRPr="007401BB">
        <w:rPr>
          <w:spacing w:val="-11"/>
          <w:sz w:val="32"/>
          <w:szCs w:val="32"/>
        </w:rPr>
        <w:t xml:space="preserve"> </w:t>
      </w:r>
      <w:r w:rsidRPr="007401BB">
        <w:rPr>
          <w:sz w:val="32"/>
          <w:szCs w:val="32"/>
        </w:rPr>
        <w:t>Rombiolo</w:t>
      </w:r>
      <w:r w:rsidRPr="007401BB">
        <w:rPr>
          <w:spacing w:val="-8"/>
          <w:sz w:val="32"/>
          <w:szCs w:val="32"/>
        </w:rPr>
        <w:t xml:space="preserve"> </w:t>
      </w:r>
      <w:r w:rsidRPr="007401BB">
        <w:rPr>
          <w:sz w:val="32"/>
          <w:szCs w:val="32"/>
        </w:rPr>
        <w:t>San Calogero</w:t>
      </w:r>
      <w:r w:rsidRPr="007401BB">
        <w:rPr>
          <w:spacing w:val="-12"/>
          <w:sz w:val="32"/>
          <w:szCs w:val="32"/>
        </w:rPr>
        <w:t xml:space="preserve"> </w:t>
      </w:r>
      <w:r w:rsidRPr="007401BB">
        <w:rPr>
          <w:spacing w:val="-2"/>
          <w:sz w:val="32"/>
          <w:szCs w:val="32"/>
        </w:rPr>
        <w:t>Cessaniti</w:t>
      </w:r>
    </w:p>
    <w:p w14:paraId="0D62ECCD" w14:textId="77777777" w:rsidR="006A1011" w:rsidRDefault="006A1011" w:rsidP="006A1011">
      <w:pPr>
        <w:spacing w:before="50"/>
        <w:ind w:left="2" w:right="396"/>
        <w:jc w:val="center"/>
        <w:rPr>
          <w:sz w:val="28"/>
        </w:rPr>
      </w:pPr>
      <w:r>
        <w:rPr>
          <w:sz w:val="28"/>
        </w:rPr>
        <w:t>Scuola</w:t>
      </w:r>
      <w:r>
        <w:rPr>
          <w:spacing w:val="-14"/>
          <w:sz w:val="28"/>
        </w:rPr>
        <w:t xml:space="preserve"> </w:t>
      </w:r>
      <w:r>
        <w:rPr>
          <w:sz w:val="28"/>
        </w:rPr>
        <w:t>dell’Infanzia,</w:t>
      </w:r>
      <w:r>
        <w:rPr>
          <w:spacing w:val="-6"/>
          <w:sz w:val="28"/>
        </w:rPr>
        <w:t xml:space="preserve"> </w:t>
      </w:r>
      <w:r>
        <w:rPr>
          <w:sz w:val="28"/>
        </w:rPr>
        <w:t>Primaria</w:t>
      </w:r>
      <w:r>
        <w:rPr>
          <w:spacing w:val="-9"/>
          <w:sz w:val="28"/>
        </w:rPr>
        <w:t xml:space="preserve"> </w:t>
      </w:r>
      <w:r>
        <w:rPr>
          <w:sz w:val="28"/>
        </w:rPr>
        <w:t>e</w:t>
      </w:r>
      <w:r>
        <w:rPr>
          <w:spacing w:val="-9"/>
          <w:sz w:val="28"/>
        </w:rPr>
        <w:t xml:space="preserve"> </w:t>
      </w:r>
      <w:r>
        <w:rPr>
          <w:sz w:val="28"/>
        </w:rPr>
        <w:t>Secondaria</w:t>
      </w:r>
      <w:r>
        <w:rPr>
          <w:spacing w:val="-9"/>
          <w:sz w:val="28"/>
        </w:rPr>
        <w:t xml:space="preserve"> </w:t>
      </w:r>
      <w:r>
        <w:rPr>
          <w:sz w:val="28"/>
        </w:rPr>
        <w:t>di</w:t>
      </w:r>
      <w:r>
        <w:rPr>
          <w:spacing w:val="-11"/>
          <w:sz w:val="28"/>
        </w:rPr>
        <w:t xml:space="preserve"> </w:t>
      </w:r>
      <w:r>
        <w:rPr>
          <w:sz w:val="28"/>
        </w:rPr>
        <w:t>1°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Grado</w:t>
      </w:r>
    </w:p>
    <w:p w14:paraId="272330CB" w14:textId="77777777" w:rsidR="006A1011" w:rsidRDefault="006A1011" w:rsidP="006A1011">
      <w:pPr>
        <w:spacing w:before="12"/>
        <w:ind w:left="144" w:right="396"/>
        <w:jc w:val="center"/>
      </w:pPr>
      <w:r>
        <w:t>Sede</w:t>
      </w:r>
      <w:r>
        <w:rPr>
          <w:spacing w:val="-14"/>
        </w:rPr>
        <w:t xml:space="preserve"> </w:t>
      </w:r>
      <w:r>
        <w:t>centrale</w:t>
      </w:r>
      <w:r>
        <w:rPr>
          <w:spacing w:val="-13"/>
        </w:rPr>
        <w:t xml:space="preserve"> </w:t>
      </w:r>
      <w:r>
        <w:t>Via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Maggio,</w:t>
      </w:r>
      <w:r>
        <w:rPr>
          <w:spacing w:val="-13"/>
        </w:rPr>
        <w:t xml:space="preserve"> </w:t>
      </w:r>
      <w:r>
        <w:t>151-</w:t>
      </w:r>
      <w:r>
        <w:rPr>
          <w:spacing w:val="-14"/>
        </w:rPr>
        <w:t xml:space="preserve"> </w:t>
      </w:r>
      <w:r>
        <w:rPr>
          <w:b/>
        </w:rPr>
        <w:t>89841</w:t>
      </w:r>
      <w:r>
        <w:rPr>
          <w:b/>
          <w:spacing w:val="-15"/>
        </w:rPr>
        <w:t xml:space="preserve"> </w:t>
      </w:r>
      <w:r>
        <w:rPr>
          <w:b/>
        </w:rPr>
        <w:t>Rombiolo</w:t>
      </w:r>
      <w:r>
        <w:rPr>
          <w:b/>
          <w:spacing w:val="-15"/>
        </w:rPr>
        <w:t xml:space="preserve"> </w:t>
      </w:r>
      <w:r>
        <w:rPr>
          <w:b/>
        </w:rPr>
        <w:t>(VV</w:t>
      </w:r>
      <w:r>
        <w:t>)</w:t>
      </w:r>
      <w:r>
        <w:rPr>
          <w:spacing w:val="-13"/>
        </w:rPr>
        <w:t xml:space="preserve"> </w:t>
      </w:r>
      <w:r>
        <w:rPr>
          <w:rFonts w:ascii="Segoe UI Symbol" w:eastAsia="Segoe UI Symbol"/>
          <w:w w:val="65"/>
        </w:rPr>
        <w:t>🕾</w:t>
      </w:r>
      <w:r>
        <w:rPr>
          <w:rFonts w:ascii="Segoe UI Symbol" w:eastAsia="Segoe UI Symbol"/>
          <w:spacing w:val="-14"/>
        </w:rPr>
        <w:t xml:space="preserve"> </w:t>
      </w:r>
      <w:r>
        <w:rPr>
          <w:spacing w:val="-2"/>
        </w:rPr>
        <w:t>0963/367184</w:t>
      </w:r>
    </w:p>
    <w:p w14:paraId="0C13A332" w14:textId="77777777" w:rsidR="006A1011" w:rsidRDefault="006A1011" w:rsidP="006A1011">
      <w:pPr>
        <w:spacing w:before="39"/>
        <w:ind w:left="137" w:right="396"/>
        <w:jc w:val="center"/>
      </w:pPr>
      <w:r>
        <w:t>Sito</w:t>
      </w:r>
      <w:r>
        <w:rPr>
          <w:spacing w:val="-15"/>
        </w:rPr>
        <w:t xml:space="preserve"> </w:t>
      </w:r>
      <w:r>
        <w:t>web</w:t>
      </w:r>
      <w:r>
        <w:rPr>
          <w:spacing w:val="-10"/>
        </w:rPr>
        <w:t xml:space="preserve"> </w:t>
      </w:r>
      <w:r>
        <w:rPr>
          <w:color w:val="0000FF"/>
          <w:u w:val="single" w:color="0000FF"/>
        </w:rPr>
        <w:t>https://</w:t>
      </w:r>
      <w:hyperlink r:id="rId6" w:history="1">
        <w:r>
          <w:rPr>
            <w:rStyle w:val="Collegamentoipertestuale"/>
          </w:rPr>
          <w:t>www.icrombiolo.edu.it//</w:t>
        </w:r>
        <w:r>
          <w:rPr>
            <w:rStyle w:val="Collegamentoipertestuale"/>
            <w:spacing w:val="-10"/>
          </w:rPr>
          <w:t xml:space="preserve"> </w:t>
        </w:r>
        <w:r>
          <w:rPr>
            <w:rStyle w:val="Collegamentoipertestuale"/>
            <w:color w:val="auto"/>
          </w:rPr>
          <w:t>e-mail</w:t>
        </w:r>
      </w:hyperlink>
      <w:r>
        <w:rPr>
          <w:spacing w:val="-13"/>
        </w:rPr>
        <w:t xml:space="preserve"> </w:t>
      </w:r>
      <w:hyperlink r:id="rId7" w:history="1">
        <w:r>
          <w:rPr>
            <w:rStyle w:val="Collegamentoipertestuale"/>
          </w:rPr>
          <w:t>vvic81300p@istruzione.it</w:t>
        </w:r>
      </w:hyperlink>
      <w:r>
        <w:rPr>
          <w:color w:val="0000FF"/>
          <w:spacing w:val="-8"/>
        </w:rPr>
        <w:t xml:space="preserve"> </w:t>
      </w:r>
      <w:r>
        <w:t>/</w:t>
      </w:r>
      <w:r>
        <w:rPr>
          <w:spacing w:val="-16"/>
        </w:rPr>
        <w:t xml:space="preserve"> </w:t>
      </w:r>
      <w:r>
        <w:t>PEC</w:t>
      </w:r>
      <w:r>
        <w:rPr>
          <w:spacing w:val="-12"/>
        </w:rPr>
        <w:t xml:space="preserve"> </w:t>
      </w:r>
      <w:hyperlink r:id="rId8" w:history="1">
        <w:r>
          <w:rPr>
            <w:rStyle w:val="Collegamentoipertestuale"/>
            <w:spacing w:val="-2"/>
          </w:rPr>
          <w:t>vvic81300p@pec.istruzione.it</w:t>
        </w:r>
      </w:hyperlink>
    </w:p>
    <w:p w14:paraId="68685CE9" w14:textId="77777777" w:rsidR="006A1011" w:rsidRDefault="006A1011" w:rsidP="006A1011">
      <w:pPr>
        <w:ind w:left="602"/>
      </w:pPr>
      <w:r>
        <w:t>C.</w:t>
      </w:r>
      <w:r>
        <w:rPr>
          <w:spacing w:val="-5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VVIC81300P</w:t>
      </w:r>
      <w:r>
        <w:rPr>
          <w:spacing w:val="-9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C.F.</w:t>
      </w:r>
      <w:r>
        <w:rPr>
          <w:spacing w:val="-3"/>
        </w:rPr>
        <w:t xml:space="preserve"> </w:t>
      </w:r>
      <w:r>
        <w:t>96012580799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Codice</w:t>
      </w:r>
      <w:r>
        <w:rPr>
          <w:spacing w:val="-10"/>
        </w:rPr>
        <w:t xml:space="preserve"> </w:t>
      </w:r>
      <w:r>
        <w:t>IPA</w:t>
      </w:r>
      <w:r>
        <w:rPr>
          <w:spacing w:val="-7"/>
        </w:rPr>
        <w:t xml:space="preserve"> </w:t>
      </w:r>
      <w:r>
        <w:t>istsc_vvic81300p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Univoco</w:t>
      </w:r>
      <w:r>
        <w:rPr>
          <w:spacing w:val="-3"/>
        </w:rPr>
        <w:t xml:space="preserve"> </w:t>
      </w:r>
      <w:r>
        <w:rPr>
          <w:spacing w:val="-2"/>
        </w:rPr>
        <w:t>UFAQ9A</w:t>
      </w:r>
    </w:p>
    <w:p w14:paraId="05585722" w14:textId="77777777" w:rsidR="006A1011" w:rsidRDefault="006A1011" w:rsidP="002F34D6">
      <w:pPr>
        <w:jc w:val="center"/>
        <w:rPr>
          <w:b/>
          <w:color w:val="548DD4"/>
          <w:sz w:val="40"/>
          <w:szCs w:val="40"/>
        </w:rPr>
      </w:pPr>
    </w:p>
    <w:p w14:paraId="6C58B787" w14:textId="0CD5E900" w:rsidR="002F34D6" w:rsidRPr="007D04E3" w:rsidRDefault="002F34D6" w:rsidP="002F34D6">
      <w:pPr>
        <w:jc w:val="center"/>
        <w:rPr>
          <w:b/>
          <w:i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53B5">
        <w:rPr>
          <w:b/>
          <w:color w:val="548DD4"/>
          <w:sz w:val="40"/>
          <w:szCs w:val="40"/>
        </w:rPr>
        <w:t>RELAZIONE INTERMEDIA</w:t>
      </w:r>
      <w:r w:rsidRPr="007D04E3">
        <w:rPr>
          <w:b/>
          <w:i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285B7BF" w14:textId="77777777" w:rsidR="002F34D6" w:rsidRPr="00EB5C1E" w:rsidRDefault="002F34D6" w:rsidP="002F34D6">
      <w:pPr>
        <w:jc w:val="center"/>
        <w:rPr>
          <w:b/>
          <w:smallCaps/>
          <w:color w:val="156082" w:themeColor="accent1"/>
          <w:sz w:val="36"/>
          <w:szCs w:val="36"/>
        </w:rPr>
      </w:pPr>
      <w:r w:rsidRPr="00EB5C1E">
        <w:rPr>
          <w:b/>
          <w:smallCaps/>
          <w:color w:val="156082" w:themeColor="accent1"/>
          <w:sz w:val="36"/>
          <w:szCs w:val="36"/>
        </w:rPr>
        <w:t xml:space="preserve"> </w:t>
      </w:r>
    </w:p>
    <w:p w14:paraId="7EE6DE0B" w14:textId="77777777" w:rsidR="002F34D6" w:rsidRPr="00EB5C1E" w:rsidRDefault="002F34D6" w:rsidP="002F34D6">
      <w:pPr>
        <w:jc w:val="center"/>
        <w:rPr>
          <w:b/>
          <w:smallCaps/>
          <w:color w:val="156082" w:themeColor="accent1"/>
          <w:sz w:val="36"/>
          <w:szCs w:val="36"/>
        </w:rPr>
      </w:pPr>
      <w:r w:rsidRPr="00EB5C1E">
        <w:rPr>
          <w:b/>
          <w:smallCaps/>
          <w:color w:val="156082" w:themeColor="accent1"/>
          <w:sz w:val="36"/>
          <w:szCs w:val="36"/>
        </w:rPr>
        <w:t>Piano Educativo Individualizzato</w:t>
      </w:r>
    </w:p>
    <w:p w14:paraId="6DFBB67A" w14:textId="087B9F15" w:rsidR="002F34D6" w:rsidRPr="002F34D6" w:rsidRDefault="002F34D6" w:rsidP="002F34D6">
      <w:pPr>
        <w:jc w:val="center"/>
        <w:rPr>
          <w:b/>
          <w:smallCaps/>
          <w:color w:val="156082" w:themeColor="accent1"/>
          <w:sz w:val="36"/>
          <w:szCs w:val="36"/>
        </w:rPr>
      </w:pPr>
      <w:r w:rsidRPr="00EB5C1E">
        <w:rPr>
          <w:b/>
          <w:smallCaps/>
          <w:color w:val="156082" w:themeColor="accent1"/>
          <w:sz w:val="36"/>
          <w:szCs w:val="36"/>
        </w:rPr>
        <w:t>(PEI</w:t>
      </w:r>
      <w:r>
        <w:rPr>
          <w:b/>
          <w:smallCaps/>
          <w:color w:val="156082" w:themeColor="accent1"/>
          <w:sz w:val="36"/>
          <w:szCs w:val="36"/>
        </w:rPr>
        <w:t>)</w:t>
      </w:r>
    </w:p>
    <w:p w14:paraId="6C9454D6" w14:textId="77777777" w:rsidR="002F34D6" w:rsidRDefault="002F34D6" w:rsidP="002F34D6">
      <w:pPr>
        <w:jc w:val="center"/>
        <w:rPr>
          <w:sz w:val="28"/>
        </w:rPr>
      </w:pPr>
      <w:r w:rsidRPr="00880219">
        <w:rPr>
          <w:sz w:val="40"/>
          <w:szCs w:val="40"/>
        </w:rPr>
        <w:t>Scuola</w:t>
      </w:r>
      <w:r>
        <w:rPr>
          <w:sz w:val="28"/>
        </w:rPr>
        <w:t xml:space="preserve">     …………………………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.</w:t>
      </w:r>
    </w:p>
    <w:p w14:paraId="118792F3" w14:textId="3F20EA62" w:rsidR="002F34D6" w:rsidRPr="00211D0E" w:rsidRDefault="002F34D6" w:rsidP="002F34D6">
      <w:pPr>
        <w:rPr>
          <w:sz w:val="28"/>
        </w:rPr>
      </w:pPr>
      <w:r>
        <w:rPr>
          <w:sz w:val="28"/>
        </w:rPr>
        <w:t xml:space="preserve">                                 </w:t>
      </w:r>
      <w:r w:rsidR="0035393D">
        <w:rPr>
          <w:sz w:val="28"/>
        </w:rPr>
        <w:t xml:space="preserve">           </w:t>
      </w:r>
      <w:r>
        <w:rPr>
          <w:sz w:val="28"/>
        </w:rPr>
        <w:t xml:space="preserve"> PLESSO------------</w:t>
      </w:r>
    </w:p>
    <w:tbl>
      <w:tblPr>
        <w:tblW w:w="0" w:type="auto"/>
        <w:tblInd w:w="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2223"/>
        <w:gridCol w:w="1913"/>
        <w:gridCol w:w="1914"/>
      </w:tblGrid>
      <w:tr w:rsidR="002F34D6" w14:paraId="73C81B1B" w14:textId="77777777" w:rsidTr="00627138">
        <w:trPr>
          <w:trHeight w:val="300"/>
        </w:trPr>
        <w:tc>
          <w:tcPr>
            <w:tcW w:w="2230" w:type="dxa"/>
            <w:vAlign w:val="center"/>
          </w:tcPr>
          <w:p w14:paraId="191D3BD6" w14:textId="77777777" w:rsidR="002F34D6" w:rsidRDefault="002F34D6" w:rsidP="00627138">
            <w:pPr>
              <w:rPr>
                <w:sz w:val="28"/>
              </w:rPr>
            </w:pPr>
          </w:p>
        </w:tc>
        <w:tc>
          <w:tcPr>
            <w:tcW w:w="6050" w:type="dxa"/>
            <w:gridSpan w:val="3"/>
          </w:tcPr>
          <w:p w14:paraId="118D4621" w14:textId="77777777" w:rsidR="002F34D6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</w:p>
        </w:tc>
      </w:tr>
      <w:tr w:rsidR="002F34D6" w14:paraId="57C7899B" w14:textId="77777777" w:rsidTr="00627138">
        <w:trPr>
          <w:trHeight w:val="300"/>
        </w:trPr>
        <w:tc>
          <w:tcPr>
            <w:tcW w:w="2230" w:type="dxa"/>
            <w:vAlign w:val="center"/>
          </w:tcPr>
          <w:p w14:paraId="5EC4C0B6" w14:textId="77777777" w:rsidR="002F34D6" w:rsidRDefault="002F34D6" w:rsidP="00627138">
            <w:pPr>
              <w:rPr>
                <w:sz w:val="28"/>
              </w:rPr>
            </w:pPr>
            <w:r>
              <w:rPr>
                <w:sz w:val="28"/>
              </w:rPr>
              <w:t>Anno Scolastico</w:t>
            </w:r>
          </w:p>
        </w:tc>
        <w:tc>
          <w:tcPr>
            <w:tcW w:w="6050" w:type="dxa"/>
            <w:gridSpan w:val="3"/>
          </w:tcPr>
          <w:p w14:paraId="3D21E128" w14:textId="0CA5A6A0" w:rsidR="002F34D6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</w:t>
            </w:r>
            <w:r w:rsidR="00C849BC">
              <w:rPr>
                <w:b/>
                <w:sz w:val="28"/>
              </w:rPr>
              <w:t>…</w:t>
            </w:r>
            <w:r>
              <w:rPr>
                <w:b/>
                <w:sz w:val="28"/>
              </w:rPr>
              <w:t>/ 2</w:t>
            </w:r>
            <w:r w:rsidR="004C341B">
              <w:rPr>
                <w:b/>
                <w:sz w:val="28"/>
              </w:rPr>
              <w:t>02</w:t>
            </w:r>
            <w:r w:rsidR="00C849BC">
              <w:rPr>
                <w:b/>
                <w:sz w:val="28"/>
              </w:rPr>
              <w:t>…</w:t>
            </w:r>
          </w:p>
        </w:tc>
      </w:tr>
      <w:tr w:rsidR="002F34D6" w14:paraId="05452EA0" w14:textId="77777777" w:rsidTr="00627138">
        <w:trPr>
          <w:trHeight w:val="300"/>
        </w:trPr>
        <w:tc>
          <w:tcPr>
            <w:tcW w:w="2230" w:type="dxa"/>
          </w:tcPr>
          <w:p w14:paraId="1CF6E37D" w14:textId="77777777" w:rsidR="002F34D6" w:rsidRDefault="002F34D6" w:rsidP="00627138">
            <w:pPr>
              <w:spacing w:before="120" w:after="120"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Alunno  </w:t>
            </w:r>
          </w:p>
        </w:tc>
        <w:tc>
          <w:tcPr>
            <w:tcW w:w="6050" w:type="dxa"/>
            <w:gridSpan w:val="3"/>
          </w:tcPr>
          <w:p w14:paraId="468206A1" w14:textId="77777777" w:rsidR="002F34D6" w:rsidRPr="000C3C80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</w:p>
        </w:tc>
      </w:tr>
      <w:tr w:rsidR="002F34D6" w14:paraId="3A4EF646" w14:textId="77777777" w:rsidTr="00627138">
        <w:trPr>
          <w:trHeight w:val="300"/>
        </w:trPr>
        <w:tc>
          <w:tcPr>
            <w:tcW w:w="2230" w:type="dxa"/>
          </w:tcPr>
          <w:p w14:paraId="4A1A6553" w14:textId="77777777" w:rsidR="002F34D6" w:rsidRDefault="002F34D6" w:rsidP="00627138">
            <w:pPr>
              <w:spacing w:before="120" w:after="120" w:line="360" w:lineRule="auto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Nato  a</w:t>
            </w:r>
            <w:proofErr w:type="gramEnd"/>
            <w:r>
              <w:rPr>
                <w:sz w:val="28"/>
              </w:rPr>
              <w:t xml:space="preserve"> </w:t>
            </w:r>
          </w:p>
        </w:tc>
        <w:tc>
          <w:tcPr>
            <w:tcW w:w="6050" w:type="dxa"/>
            <w:gridSpan w:val="3"/>
          </w:tcPr>
          <w:p w14:paraId="71ADF9A4" w14:textId="77777777" w:rsidR="002F34D6" w:rsidRPr="000C3C80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</w:p>
        </w:tc>
      </w:tr>
      <w:tr w:rsidR="002F34D6" w14:paraId="26CB456D" w14:textId="77777777" w:rsidTr="00627138">
        <w:trPr>
          <w:trHeight w:val="300"/>
        </w:trPr>
        <w:tc>
          <w:tcPr>
            <w:tcW w:w="2230" w:type="dxa"/>
          </w:tcPr>
          <w:p w14:paraId="024AB247" w14:textId="77777777" w:rsidR="002F34D6" w:rsidRDefault="002F34D6" w:rsidP="00627138">
            <w:pPr>
              <w:spacing w:before="120" w:after="120"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Il </w:t>
            </w:r>
          </w:p>
        </w:tc>
        <w:tc>
          <w:tcPr>
            <w:tcW w:w="6050" w:type="dxa"/>
            <w:gridSpan w:val="3"/>
          </w:tcPr>
          <w:p w14:paraId="06A5EEEA" w14:textId="77777777" w:rsidR="002F34D6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</w:p>
        </w:tc>
      </w:tr>
      <w:tr w:rsidR="002F34D6" w:rsidRPr="000C3C80" w14:paraId="26A93C8D" w14:textId="77777777" w:rsidTr="00627138">
        <w:trPr>
          <w:trHeight w:val="400"/>
        </w:trPr>
        <w:tc>
          <w:tcPr>
            <w:tcW w:w="2230" w:type="dxa"/>
          </w:tcPr>
          <w:p w14:paraId="5F333CD4" w14:textId="77777777" w:rsidR="002F34D6" w:rsidRDefault="002F34D6" w:rsidP="00627138">
            <w:pPr>
              <w:spacing w:before="120" w:after="120"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Classe </w:t>
            </w:r>
          </w:p>
        </w:tc>
        <w:tc>
          <w:tcPr>
            <w:tcW w:w="2223" w:type="dxa"/>
          </w:tcPr>
          <w:p w14:paraId="4BB18498" w14:textId="77777777" w:rsidR="002F34D6" w:rsidRPr="000D2762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1913" w:type="dxa"/>
          </w:tcPr>
          <w:p w14:paraId="743888D7" w14:textId="77777777" w:rsidR="002F34D6" w:rsidRPr="00BC3C95" w:rsidRDefault="002F34D6" w:rsidP="00627138">
            <w:pPr>
              <w:spacing w:before="120" w:after="120" w:line="360" w:lineRule="auto"/>
              <w:rPr>
                <w:sz w:val="28"/>
              </w:rPr>
            </w:pPr>
            <w:r w:rsidRPr="00BC3C95">
              <w:rPr>
                <w:sz w:val="28"/>
              </w:rPr>
              <w:t>Sezione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914" w:type="dxa"/>
          </w:tcPr>
          <w:p w14:paraId="37E6A734" w14:textId="77777777" w:rsidR="002F34D6" w:rsidRPr="000C3C80" w:rsidRDefault="002F34D6" w:rsidP="00627138">
            <w:pPr>
              <w:spacing w:before="120" w:after="120" w:line="360" w:lineRule="auto"/>
              <w:jc w:val="center"/>
              <w:rPr>
                <w:b/>
                <w:sz w:val="28"/>
              </w:rPr>
            </w:pPr>
          </w:p>
        </w:tc>
      </w:tr>
      <w:tr w:rsidR="002F34D6" w:rsidRPr="000C3C80" w14:paraId="0BAB44E8" w14:textId="77777777" w:rsidTr="00627138">
        <w:trPr>
          <w:trHeight w:val="620"/>
        </w:trPr>
        <w:tc>
          <w:tcPr>
            <w:tcW w:w="2230" w:type="dxa"/>
          </w:tcPr>
          <w:p w14:paraId="4584ABB6" w14:textId="77777777" w:rsidR="002F34D6" w:rsidRDefault="002F34D6" w:rsidP="00627138">
            <w:pPr>
              <w:spacing w:before="120" w:after="120" w:line="360" w:lineRule="auto"/>
              <w:jc w:val="both"/>
              <w:rPr>
                <w:sz w:val="28"/>
              </w:rPr>
            </w:pPr>
          </w:p>
          <w:p w14:paraId="0DBC51B1" w14:textId="77777777" w:rsidR="002F34D6" w:rsidRDefault="002F34D6" w:rsidP="0035393D">
            <w:pPr>
              <w:spacing w:before="120" w:after="120" w:line="360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Docente sostegno  </w:t>
            </w:r>
          </w:p>
        </w:tc>
        <w:tc>
          <w:tcPr>
            <w:tcW w:w="6050" w:type="dxa"/>
            <w:gridSpan w:val="3"/>
          </w:tcPr>
          <w:p w14:paraId="0C96AE59" w14:textId="77777777" w:rsidR="002F34D6" w:rsidRPr="000C3C80" w:rsidRDefault="002F34D6" w:rsidP="00627138">
            <w:pPr>
              <w:spacing w:before="120" w:after="120" w:line="360" w:lineRule="auto"/>
              <w:jc w:val="center"/>
              <w:rPr>
                <w:sz w:val="28"/>
              </w:rPr>
            </w:pPr>
          </w:p>
        </w:tc>
      </w:tr>
    </w:tbl>
    <w:p w14:paraId="4526B514" w14:textId="77777777" w:rsidR="002F34D6" w:rsidRPr="00CE7C9B" w:rsidRDefault="002F34D6" w:rsidP="002F34D6">
      <w:pPr>
        <w:spacing w:before="120" w:after="120" w:line="360" w:lineRule="auto"/>
        <w:ind w:left="720" w:right="282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E7C9B">
        <w:rPr>
          <w:rFonts w:asciiTheme="minorHAnsi" w:hAnsiTheme="minorHAnsi" w:cstheme="minorHAnsi"/>
          <w:b/>
          <w:color w:val="548DD4"/>
          <w:sz w:val="28"/>
          <w:szCs w:val="28"/>
        </w:rPr>
        <w:lastRenderedPageBreak/>
        <w:t>RELAZIONE INTERMEDIA</w:t>
      </w:r>
      <w:r w:rsidRPr="00CE7C9B">
        <w:rPr>
          <w:rFonts w:asciiTheme="minorHAnsi" w:hAnsiTheme="minorHAnsi" w:cstheme="minorHAnsi"/>
          <w:sz w:val="28"/>
          <w:szCs w:val="28"/>
        </w:rPr>
        <w:t xml:space="preserve"> (relativa alla richiesta di rapporto in deroga).</w:t>
      </w:r>
    </w:p>
    <w:p w14:paraId="78FD984E" w14:textId="77777777" w:rsidR="002F34D6" w:rsidRPr="00CE7C9B" w:rsidRDefault="002F34D6" w:rsidP="002F34D6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/>
        <w:rPr>
          <w:rFonts w:asciiTheme="minorHAnsi" w:hAnsiTheme="minorHAnsi" w:cstheme="minorHAnsi"/>
          <w:b/>
          <w:i/>
          <w:color w:val="000000"/>
          <w:sz w:val="28"/>
          <w:szCs w:val="28"/>
        </w:rPr>
      </w:pPr>
    </w:p>
    <w:p w14:paraId="3A438DD9" w14:textId="512F34AF" w:rsidR="002F34D6" w:rsidRPr="0035393D" w:rsidRDefault="002F34D6" w:rsidP="0035393D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/>
        <w:rPr>
          <w:rFonts w:asciiTheme="minorHAnsi" w:hAnsiTheme="minorHAnsi" w:cstheme="minorHAnsi"/>
          <w:b/>
          <w:i/>
          <w:color w:val="000000"/>
          <w:sz w:val="28"/>
          <w:szCs w:val="28"/>
        </w:rPr>
      </w:pPr>
      <w:r w:rsidRPr="00CE7C9B">
        <w:rPr>
          <w:rFonts w:asciiTheme="minorHAnsi" w:hAnsiTheme="minorHAnsi" w:cstheme="minorHAnsi"/>
          <w:b/>
          <w:i/>
          <w:color w:val="000000"/>
          <w:sz w:val="28"/>
          <w:szCs w:val="28"/>
        </w:rPr>
        <w:t>DATI DIAGNOSTICI/SERVIZI DI RIFERIMENTO</w:t>
      </w:r>
    </w:p>
    <w:p w14:paraId="4CA59101" w14:textId="77777777" w:rsidR="002F34D6" w:rsidRPr="00CE7C9B" w:rsidRDefault="002F34D6" w:rsidP="002F34D6">
      <w:pPr>
        <w:rPr>
          <w:rFonts w:asciiTheme="minorHAnsi" w:hAnsiTheme="minorHAnsi" w:cstheme="minorHAnsi"/>
          <w:sz w:val="28"/>
          <w:szCs w:val="28"/>
        </w:rPr>
      </w:pPr>
      <w:r w:rsidRPr="00CE7C9B">
        <w:rPr>
          <w:rFonts w:asciiTheme="minorHAnsi" w:hAnsiTheme="minorHAnsi" w:cstheme="minorHAnsi"/>
          <w:sz w:val="28"/>
          <w:szCs w:val="28"/>
        </w:rPr>
        <w:t xml:space="preserve">                    EVENTUALI VARIAZIONI in termini di:</w:t>
      </w:r>
    </w:p>
    <w:p w14:paraId="06B89EAC" w14:textId="77777777" w:rsidR="002F34D6" w:rsidRPr="00CE7C9B" w:rsidRDefault="002F34D6" w:rsidP="002F3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8"/>
          <w:szCs w:val="28"/>
        </w:rPr>
      </w:pPr>
      <w:r w:rsidRPr="00CE7C9B">
        <w:rPr>
          <w:rFonts w:asciiTheme="minorHAnsi" w:hAnsiTheme="minorHAnsi" w:cstheme="minorHAnsi"/>
          <w:color w:val="000000"/>
          <w:sz w:val="28"/>
          <w:szCs w:val="28"/>
        </w:rPr>
        <w:t xml:space="preserve">nuove relazioni/valutazioni cliniche------------ </w:t>
      </w:r>
    </w:p>
    <w:p w14:paraId="73ABCEA6" w14:textId="77777777" w:rsidR="002F34D6" w:rsidRPr="00CE7C9B" w:rsidRDefault="002F34D6" w:rsidP="002F3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8"/>
          <w:szCs w:val="28"/>
        </w:rPr>
      </w:pPr>
      <w:r w:rsidRPr="00CE7C9B">
        <w:rPr>
          <w:rFonts w:asciiTheme="minorHAnsi" w:hAnsiTheme="minorHAnsi" w:cstheme="minorHAnsi"/>
          <w:color w:val="000000"/>
          <w:sz w:val="28"/>
          <w:szCs w:val="28"/>
        </w:rPr>
        <w:t>interruzione/variazione oraria /inizio incontri di riabilitazione al servizio----------</w:t>
      </w:r>
    </w:p>
    <w:p w14:paraId="2123AFEA" w14:textId="77777777" w:rsidR="002F34D6" w:rsidRPr="00CE7C9B" w:rsidRDefault="002F34D6" w:rsidP="002F34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8"/>
          <w:szCs w:val="28"/>
        </w:rPr>
      </w:pPr>
      <w:r w:rsidRPr="00CE7C9B">
        <w:rPr>
          <w:rFonts w:asciiTheme="minorHAnsi" w:hAnsiTheme="minorHAnsi" w:cstheme="minorHAnsi"/>
          <w:color w:val="000000"/>
          <w:sz w:val="28"/>
          <w:szCs w:val="28"/>
        </w:rPr>
        <w:t>variazione clinico/terapista del servizio privato/convenzionato ---------</w:t>
      </w:r>
    </w:p>
    <w:p w14:paraId="05694C71" w14:textId="1BA983BA" w:rsidR="002F34D6" w:rsidRPr="0035393D" w:rsidRDefault="002F34D6" w:rsidP="003539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8"/>
          <w:szCs w:val="28"/>
        </w:rPr>
      </w:pPr>
      <w:r w:rsidRPr="00CE7C9B">
        <w:rPr>
          <w:rFonts w:asciiTheme="minorHAnsi" w:hAnsiTheme="minorHAnsi" w:cstheme="minorHAnsi"/>
          <w:color w:val="000000"/>
          <w:sz w:val="28"/>
          <w:szCs w:val="28"/>
        </w:rPr>
        <w:t>attività extrascolastiche pomeridiane-----------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65"/>
      </w:tblGrid>
      <w:tr w:rsidR="002F34D6" w:rsidRPr="00CE7C9B" w14:paraId="76F9BE6C" w14:textId="77777777" w:rsidTr="00627138">
        <w:tc>
          <w:tcPr>
            <w:tcW w:w="10065" w:type="dxa"/>
          </w:tcPr>
          <w:p w14:paraId="33A63456" w14:textId="77777777" w:rsidR="002F34D6" w:rsidRPr="00CE7C9B" w:rsidRDefault="002F34D6" w:rsidP="00627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4)   OSSERVAZIONI SULL’ALUNNO/A IN RIFERIMENTO ALLE DIVERSE DIMENSIONI</w:t>
            </w:r>
          </w:p>
          <w:p w14:paraId="0A32A44F" w14:textId="77777777" w:rsidR="002F34D6" w:rsidRPr="00CE7C9B" w:rsidRDefault="002F34D6" w:rsidP="00627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-ANALISI SITUAZIONE INTERMEDIA-</w:t>
            </w:r>
          </w:p>
          <w:p w14:paraId="53D60EBD" w14:textId="77777777" w:rsidR="002F34D6" w:rsidRPr="00CE7C9B" w:rsidRDefault="002F34D6" w:rsidP="00627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560050A9" w14:textId="77777777" w:rsidR="002F34D6" w:rsidRPr="00CE7C9B" w:rsidRDefault="002F34D6" w:rsidP="00627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sz w:val="28"/>
                <w:szCs w:val="28"/>
              </w:rPr>
            </w:pPr>
            <w:bookmarkStart w:id="0" w:name="_1fob9te" w:colFirst="0" w:colLast="0"/>
            <w:bookmarkEnd w:id="0"/>
            <w:r w:rsidRPr="00CE7C9B">
              <w:rPr>
                <w:rFonts w:asciiTheme="minorHAnsi" w:hAnsiTheme="minorHAnsi" w:cstheme="minorHAnsi"/>
                <w:b/>
                <w:sz w:val="28"/>
                <w:szCs w:val="28"/>
              </w:rPr>
              <w:t>a   Dimensione della relazione, dell’interazione e della socializzazione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652341BA" w14:textId="77777777" w:rsidR="002F34D6" w:rsidRPr="00CE7C9B" w:rsidRDefault="002F34D6" w:rsidP="00627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(</w:t>
            </w:r>
            <w:proofErr w:type="spellStart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riferim</w:t>
            </w:r>
            <w:proofErr w:type="spellEnd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. Asse/ Area affettivo-relazionale: autostima, motivazione, partecipazione, relazioni interpersonali considerando l’area del sé, il rapporto con gli altri, la motivazione verso la relazione …).</w:t>
            </w:r>
          </w:p>
          <w:p w14:paraId="149D70B6" w14:textId="77777777" w:rsidR="002F34D6" w:rsidRPr="00CE7C9B" w:rsidRDefault="002F34D6" w:rsidP="00627138">
            <w:pPr>
              <w:spacing w:before="24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0880C308" w14:textId="77777777" w:rsidTr="00627138">
        <w:tc>
          <w:tcPr>
            <w:tcW w:w="10065" w:type="dxa"/>
          </w:tcPr>
          <w:p w14:paraId="660B19F0" w14:textId="77777777" w:rsidR="002F34D6" w:rsidRPr="00CE7C9B" w:rsidRDefault="002F34D6" w:rsidP="00627138">
            <w:pPr>
              <w:spacing w:after="60"/>
              <w:ind w:left="34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sz w:val="28"/>
                <w:szCs w:val="28"/>
              </w:rPr>
              <w:t>b   Dimensione della comunicazione e del linguaggio</w:t>
            </w:r>
          </w:p>
          <w:p w14:paraId="52EEEAD2" w14:textId="77777777" w:rsidR="002F34D6" w:rsidRPr="00CE7C9B" w:rsidRDefault="002F34D6" w:rsidP="006271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jc w:val="both"/>
              <w:rPr>
                <w:rFonts w:asciiTheme="minorHAnsi" w:hAnsiTheme="minorHAnsi" w:cstheme="minorHAnsi"/>
                <w:i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(</w:t>
            </w:r>
            <w:proofErr w:type="spellStart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riferim</w:t>
            </w:r>
            <w:proofErr w:type="spellEnd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. </w:t>
            </w:r>
            <w:r w:rsidRPr="00CE7C9B">
              <w:rPr>
                <w:rFonts w:asciiTheme="minorHAnsi" w:hAnsiTheme="minorHAnsi" w:cstheme="minorHAnsi"/>
                <w:i/>
                <w:color w:val="000000"/>
                <w:sz w:val="28"/>
                <w:szCs w:val="28"/>
              </w:rPr>
              <w:t xml:space="preserve">Asse/ Area linguistico-espressivo e della comunicazione. </w:t>
            </w:r>
          </w:p>
          <w:p w14:paraId="32B363F0" w14:textId="77777777" w:rsidR="002F34D6" w:rsidRPr="00CE7C9B" w:rsidRDefault="002F34D6" w:rsidP="00627138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i/>
                <w:color w:val="000000"/>
                <w:sz w:val="28"/>
                <w:szCs w:val="28"/>
              </w:rPr>
              <w:t>Comprensione del linguaggio orale, produzione verbale,</w:t>
            </w: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</w:t>
            </w:r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uso comunicativo del linguaggio verbale o di linguaggi alternativi o integrativi, comprese tutte le forme di comunicazione non verbale, artistica e musicale, modalità di interazione, presenza e tipologia di contenuti prevalenti, utilizzo di mezzi privilegiati)</w:t>
            </w:r>
          </w:p>
          <w:p w14:paraId="270DCC60" w14:textId="77777777" w:rsidR="002F34D6" w:rsidRPr="00CE7C9B" w:rsidRDefault="002F34D6" w:rsidP="00627138">
            <w:pPr>
              <w:spacing w:after="60"/>
              <w:ind w:left="34" w:hanging="1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7663EB6" w14:textId="77777777" w:rsidR="002F34D6" w:rsidRPr="00CE7C9B" w:rsidRDefault="002F34D6" w:rsidP="00627138">
            <w:pPr>
              <w:spacing w:after="60"/>
              <w:ind w:left="34" w:hanging="1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72D8EC84" w14:textId="77777777" w:rsidTr="00627138">
        <w:tc>
          <w:tcPr>
            <w:tcW w:w="10065" w:type="dxa"/>
          </w:tcPr>
          <w:p w14:paraId="4EC6C77F" w14:textId="77777777" w:rsidR="002F34D6" w:rsidRPr="00CE7C9B" w:rsidRDefault="002F34D6" w:rsidP="00627138">
            <w:pPr>
              <w:spacing w:after="60"/>
              <w:ind w:left="3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sz w:val="28"/>
                <w:szCs w:val="28"/>
              </w:rPr>
              <w:t>c   Dimensione dell’autonomia e dell’orientamento</w:t>
            </w:r>
          </w:p>
          <w:p w14:paraId="3AE038D1" w14:textId="77777777" w:rsidR="002F34D6" w:rsidRPr="00CE7C9B" w:rsidRDefault="002F34D6" w:rsidP="00627138">
            <w:pPr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(</w:t>
            </w:r>
            <w:proofErr w:type="spellStart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riferim</w:t>
            </w:r>
            <w:proofErr w:type="spellEnd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. Asse/Area motorio-prassica/sensoriale/delle autonomie personali e sociale: autonomia della persona, autonomia sociale, motricità globale, motricità fine, prassie semplici e complesse, funzionalità visiva, uditiva, tattile)</w:t>
            </w:r>
          </w:p>
          <w:p w14:paraId="46F0700F" w14:textId="77777777" w:rsidR="002F34D6" w:rsidRPr="00CE7C9B" w:rsidRDefault="002F34D6" w:rsidP="00627138">
            <w:pPr>
              <w:spacing w:after="60"/>
              <w:ind w:left="34" w:hanging="1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107C9E4" w14:textId="77777777" w:rsidR="002F34D6" w:rsidRPr="00CE7C9B" w:rsidRDefault="002F34D6" w:rsidP="00627138">
            <w:pPr>
              <w:spacing w:after="60"/>
              <w:ind w:left="34" w:hanging="1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108621EA" w14:textId="77777777" w:rsidTr="00627138">
        <w:trPr>
          <w:trHeight w:val="1770"/>
        </w:trPr>
        <w:tc>
          <w:tcPr>
            <w:tcW w:w="10065" w:type="dxa"/>
            <w:tcBorders>
              <w:bottom w:val="single" w:sz="4" w:space="0" w:color="000000"/>
            </w:tcBorders>
          </w:tcPr>
          <w:p w14:paraId="06F6891B" w14:textId="77777777" w:rsidR="002F34D6" w:rsidRPr="00CE7C9B" w:rsidRDefault="002F34D6" w:rsidP="00627138">
            <w:pPr>
              <w:spacing w:after="60"/>
              <w:ind w:left="3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d Dimensione cognitiva, neuropsicologica e delle modalità di apprendimento (in termini generali)</w:t>
            </w:r>
          </w:p>
          <w:p w14:paraId="3AF67BBE" w14:textId="77777777" w:rsidR="002F34D6" w:rsidRPr="00CE7C9B" w:rsidRDefault="002F34D6" w:rsidP="00627138">
            <w:pPr>
              <w:jc w:val="both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(</w:t>
            </w:r>
            <w:proofErr w:type="spellStart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riferim</w:t>
            </w:r>
            <w:proofErr w:type="spellEnd"/>
            <w:r w:rsidRPr="00CE7C9B">
              <w:rPr>
                <w:rFonts w:asciiTheme="minorHAnsi" w:hAnsiTheme="minorHAnsi" w:cstheme="minorHAnsi"/>
                <w:i/>
                <w:sz w:val="28"/>
                <w:szCs w:val="28"/>
              </w:rPr>
              <w:t>. Asse/Area cognitiva/neuropsicologica/degli apprendimenti: attenzione, memoria, tempi e modalità di apprendimento, organizzazione spazio-temporale, strategie utilizzate per la risoluzione di compiti, capacità di integrare competenze diverse, logica, capacità di astrazione…)</w:t>
            </w:r>
          </w:p>
          <w:p w14:paraId="1CF604F0" w14:textId="77777777" w:rsidR="002F34D6" w:rsidRPr="00CE7C9B" w:rsidRDefault="002F34D6" w:rsidP="00627138">
            <w:pPr>
              <w:spacing w:before="24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52827A8" w14:textId="77777777" w:rsidR="002F34D6" w:rsidRPr="00CE7C9B" w:rsidRDefault="002F34D6" w:rsidP="00627138">
            <w:pPr>
              <w:spacing w:before="24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7DB43961" w14:textId="77777777" w:rsidTr="00627138">
        <w:trPr>
          <w:trHeight w:val="1404"/>
        </w:trPr>
        <w:tc>
          <w:tcPr>
            <w:tcW w:w="10065" w:type="dxa"/>
            <w:tcBorders>
              <w:top w:val="single" w:sz="4" w:space="0" w:color="000000"/>
            </w:tcBorders>
          </w:tcPr>
          <w:p w14:paraId="04CFC53C" w14:textId="77777777" w:rsidR="002F34D6" w:rsidRPr="00CE7C9B" w:rsidRDefault="002F34D6" w:rsidP="00627138">
            <w:pPr>
              <w:ind w:left="35" w:right="170"/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Quale si ritiene sia la dimensione nella quale si rileva ad oggi una sostanziale evoluzione positiva?</w:t>
            </w:r>
          </w:p>
          <w:p w14:paraId="31CE3D41" w14:textId="77777777" w:rsidR="002F34D6" w:rsidRPr="00CE7C9B" w:rsidRDefault="002F34D6" w:rsidP="00627138">
            <w:pPr>
              <w:spacing w:before="24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010B1C4" w14:textId="77777777" w:rsidR="002F34D6" w:rsidRPr="00CE7C9B" w:rsidRDefault="002F34D6" w:rsidP="00627138">
            <w:pPr>
              <w:spacing w:before="24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Quale si ritiene sia la dimensione nella quale si rileva ad oggi maggiore criticità?</w:t>
            </w:r>
          </w:p>
          <w:p w14:paraId="2B808D29" w14:textId="77777777" w:rsidR="002F34D6" w:rsidRPr="00CE7C9B" w:rsidRDefault="002F34D6" w:rsidP="00627138">
            <w:pPr>
              <w:spacing w:before="24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60A3621" w14:textId="77777777" w:rsidR="002F34D6" w:rsidRPr="00CE7C9B" w:rsidRDefault="002F34D6" w:rsidP="002F34D6">
      <w:pPr>
        <w:spacing w:before="120" w:after="120" w:line="360" w:lineRule="auto"/>
        <w:ind w:right="-1"/>
        <w:jc w:val="both"/>
        <w:rPr>
          <w:rFonts w:asciiTheme="minorHAnsi" w:hAnsiTheme="minorHAnsi" w:cstheme="minorHAnsi"/>
          <w:sz w:val="28"/>
          <w:szCs w:val="28"/>
        </w:rPr>
      </w:pPr>
    </w:p>
    <w:p w14:paraId="50CB3514" w14:textId="77777777" w:rsidR="002F34D6" w:rsidRPr="00CE7C9B" w:rsidRDefault="002F34D6" w:rsidP="002F34D6">
      <w:pPr>
        <w:spacing w:before="120" w:after="120" w:line="360" w:lineRule="auto"/>
        <w:ind w:right="-1"/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W w:w="9593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2F34D6" w:rsidRPr="00CE7C9B" w14:paraId="5776A4E4" w14:textId="77777777" w:rsidTr="00627138">
        <w:trPr>
          <w:trHeight w:val="6793"/>
        </w:trPr>
        <w:tc>
          <w:tcPr>
            <w:tcW w:w="9593" w:type="dxa"/>
          </w:tcPr>
          <w:p w14:paraId="1EC016BC" w14:textId="77777777" w:rsidR="002F34D6" w:rsidRPr="00CE7C9B" w:rsidRDefault="002F34D6" w:rsidP="00627138">
            <w:pPr>
              <w:pStyle w:val="Titolo1"/>
              <w:spacing w:after="0"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</w:p>
          <w:p w14:paraId="4A34F54D" w14:textId="77777777" w:rsidR="002F34D6" w:rsidRPr="00CE7C9B" w:rsidRDefault="002F34D6" w:rsidP="00627138">
            <w:pPr>
              <w:pStyle w:val="Titolo1"/>
              <w:spacing w:after="0"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5) MODALITÀ DI INTERVENTO</w:t>
            </w:r>
          </w:p>
          <w:p w14:paraId="6CB35DFE" w14:textId="77777777" w:rsidR="002F34D6" w:rsidRPr="00CE7C9B" w:rsidRDefault="002F34D6" w:rsidP="00627138">
            <w:pPr>
              <w:pStyle w:val="Titolo1"/>
              <w:spacing w:after="0"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CHE SI STANNO METTENDO IN ATTO </w:t>
            </w:r>
          </w:p>
          <w:p w14:paraId="3829BD01" w14:textId="77777777" w:rsidR="002F34D6" w:rsidRPr="00CE7C9B" w:rsidRDefault="002F34D6" w:rsidP="00627138">
            <w:pPr>
              <w:pStyle w:val="Titolo1"/>
              <w:spacing w:after="0"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</w:p>
          <w:p w14:paraId="47C31115" w14:textId="079EBBCC" w:rsidR="002F34D6" w:rsidRPr="00CE7C9B" w:rsidRDefault="002F34D6" w:rsidP="00466C3E">
            <w:pPr>
              <w:spacing w:line="276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E7C9B">
              <w:rPr>
                <w:rFonts w:asciiTheme="minorHAnsi" w:eastAsia="Arial" w:hAnsiTheme="minorHAnsi" w:cstheme="minorHAnsi"/>
                <w:sz w:val="28"/>
                <w:szCs w:val="28"/>
              </w:rPr>
              <w:t>□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attività con guida costante dell’adulto di riferimento (docente di sostegno/operatore/</w:t>
            </w:r>
            <w:proofErr w:type="gramStart"/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docente  curricolare</w:t>
            </w:r>
            <w:proofErr w:type="gramEnd"/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…)        </w:t>
            </w:r>
          </w:p>
          <w:p w14:paraId="217327D3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E7C9B">
              <w:rPr>
                <w:rFonts w:asciiTheme="minorHAnsi" w:eastAsia="Arial" w:hAnsiTheme="minorHAnsi" w:cstheme="minorHAnsi"/>
                <w:sz w:val="28"/>
                <w:szCs w:val="28"/>
              </w:rPr>
              <w:t>□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attività in modalità peer tutoring (compagno di classe) </w:t>
            </w:r>
          </w:p>
          <w:p w14:paraId="59CB9148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CE7C9B">
              <w:rPr>
                <w:rFonts w:asciiTheme="minorHAnsi" w:eastAsia="Arial" w:hAnsiTheme="minorHAnsi" w:cstheme="minorHAnsi"/>
                <w:sz w:val="28"/>
                <w:szCs w:val="28"/>
              </w:rPr>
              <w:t>□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attività in piccolo gruppo   </w:t>
            </w:r>
          </w:p>
          <w:p w14:paraId="719169DE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eastAsia="Arial" w:hAnsiTheme="minorHAnsi" w:cstheme="minorHAnsi"/>
                <w:sz w:val="28"/>
                <w:szCs w:val="28"/>
              </w:rPr>
              <w:t>□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attività con supporti compensativi </w:t>
            </w:r>
          </w:p>
          <w:p w14:paraId="72976D5F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eastAsia="Arial" w:hAnsiTheme="minorHAnsi" w:cstheme="minorHAnsi"/>
                <w:sz w:val="28"/>
                <w:szCs w:val="28"/>
              </w:rPr>
              <w:t>□</w:t>
            </w: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 attività cooperative in gruppi eterogenei </w:t>
            </w:r>
          </w:p>
          <w:p w14:paraId="364BBBF1" w14:textId="77777777" w:rsidR="002F34D6" w:rsidRPr="00CE7C9B" w:rsidRDefault="002F34D6" w:rsidP="00627138">
            <w:pPr>
              <w:pStyle w:val="Titolo1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Altro: ________________________________________</w:t>
            </w:r>
          </w:p>
          <w:p w14:paraId="1275CBB8" w14:textId="77777777" w:rsidR="002F34D6" w:rsidRPr="00CE7C9B" w:rsidRDefault="002F34D6" w:rsidP="00627138">
            <w:pPr>
              <w:pStyle w:val="Titolo1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C150A0A" w14:textId="77777777" w:rsidR="002F34D6" w:rsidRPr="00CE7C9B" w:rsidRDefault="002F34D6" w:rsidP="00627138">
            <w:pPr>
              <w:pStyle w:val="Titolo1"/>
              <w:spacing w:after="0"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MODALITÀ DI INTERVENTO CHE STANNO</w:t>
            </w:r>
          </w:p>
          <w:p w14:paraId="5E2F0450" w14:textId="77777777" w:rsidR="002F34D6" w:rsidRPr="00CE7C9B" w:rsidRDefault="002F34D6" w:rsidP="00627138">
            <w:pPr>
              <w:pStyle w:val="Titolo1"/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RISULTANDO MAGGIORMENTE FUNZIONALI</w:t>
            </w:r>
          </w:p>
          <w:p w14:paraId="4CC5535E" w14:textId="77777777" w:rsidR="002F34D6" w:rsidRPr="00CE7C9B" w:rsidRDefault="002F34D6" w:rsidP="00627138">
            <w:pPr>
              <w:pStyle w:val="Titolo1"/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</w:p>
          <w:p w14:paraId="491C22FA" w14:textId="77777777" w:rsidR="002F34D6" w:rsidRPr="00CE7C9B" w:rsidRDefault="002F34D6" w:rsidP="00627138">
            <w:pPr>
              <w:pStyle w:val="Titolo1"/>
              <w:spacing w:line="276" w:lineRule="auto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Specificare:</w:t>
            </w:r>
          </w:p>
        </w:tc>
      </w:tr>
    </w:tbl>
    <w:p w14:paraId="7DA09105" w14:textId="77777777" w:rsidR="002F34D6" w:rsidRDefault="002F34D6" w:rsidP="002F34D6">
      <w:pPr>
        <w:rPr>
          <w:rFonts w:asciiTheme="minorHAnsi" w:hAnsiTheme="minorHAnsi" w:cstheme="minorHAnsi"/>
          <w:sz w:val="28"/>
          <w:szCs w:val="28"/>
        </w:rPr>
      </w:pPr>
    </w:p>
    <w:p w14:paraId="15DA9AE7" w14:textId="77777777" w:rsidR="00466C3E" w:rsidRDefault="00466C3E" w:rsidP="002F34D6">
      <w:pPr>
        <w:rPr>
          <w:rFonts w:asciiTheme="minorHAnsi" w:hAnsiTheme="minorHAnsi" w:cstheme="minorHAnsi"/>
          <w:sz w:val="28"/>
          <w:szCs w:val="28"/>
        </w:rPr>
      </w:pPr>
    </w:p>
    <w:p w14:paraId="731D5191" w14:textId="77777777" w:rsidR="00466C3E" w:rsidRDefault="00466C3E" w:rsidP="002F34D6">
      <w:pPr>
        <w:rPr>
          <w:rFonts w:asciiTheme="minorHAnsi" w:hAnsiTheme="minorHAnsi" w:cstheme="minorHAnsi"/>
          <w:sz w:val="28"/>
          <w:szCs w:val="28"/>
        </w:rPr>
      </w:pPr>
    </w:p>
    <w:p w14:paraId="15142AA9" w14:textId="77777777" w:rsidR="00466C3E" w:rsidRDefault="00466C3E" w:rsidP="002F34D6">
      <w:pPr>
        <w:rPr>
          <w:rFonts w:asciiTheme="minorHAnsi" w:hAnsiTheme="minorHAnsi" w:cstheme="minorHAnsi"/>
          <w:sz w:val="28"/>
          <w:szCs w:val="28"/>
        </w:rPr>
      </w:pPr>
    </w:p>
    <w:p w14:paraId="62C2044B" w14:textId="77777777" w:rsidR="00466C3E" w:rsidRDefault="00466C3E" w:rsidP="002F34D6">
      <w:pPr>
        <w:rPr>
          <w:rFonts w:asciiTheme="minorHAnsi" w:hAnsiTheme="minorHAnsi" w:cstheme="minorHAnsi"/>
          <w:sz w:val="28"/>
          <w:szCs w:val="28"/>
        </w:rPr>
      </w:pPr>
    </w:p>
    <w:p w14:paraId="4D57D090" w14:textId="77777777" w:rsidR="00466C3E" w:rsidRPr="00CE7C9B" w:rsidRDefault="00466C3E" w:rsidP="002F34D6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9593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2F34D6" w:rsidRPr="00CE7C9B" w14:paraId="0E76FA3A" w14:textId="77777777" w:rsidTr="00627138">
        <w:trPr>
          <w:trHeight w:val="893"/>
        </w:trPr>
        <w:tc>
          <w:tcPr>
            <w:tcW w:w="9593" w:type="dxa"/>
          </w:tcPr>
          <w:p w14:paraId="13E876FD" w14:textId="77777777" w:rsidR="002F34D6" w:rsidRPr="00CE7C9B" w:rsidRDefault="002F34D6" w:rsidP="00627138">
            <w:pPr>
              <w:ind w:left="35" w:right="170"/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>6)  OSSERVAZIONI SUL CONTESTO</w:t>
            </w:r>
          </w:p>
          <w:p w14:paraId="58297949" w14:textId="77777777" w:rsidR="002F34D6" w:rsidRPr="00CE7C9B" w:rsidRDefault="002F34D6" w:rsidP="00627138">
            <w:pPr>
              <w:ind w:left="35" w:right="170"/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</w:p>
          <w:p w14:paraId="4A1EDA42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Ambiente fisico</w:t>
            </w: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: accessibilità, fruibilità degli spazi, disponibilità di attrezzature e supporti didattici e tecnologici…</w:t>
            </w:r>
          </w:p>
          <w:tbl>
            <w:tblPr>
              <w:tblW w:w="7634" w:type="dxa"/>
              <w:tblInd w:w="11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845"/>
              <w:gridCol w:w="3789"/>
            </w:tblGrid>
            <w:tr w:rsidR="002F34D6" w:rsidRPr="00CE7C9B" w14:paraId="5C062646" w14:textId="77777777" w:rsidTr="00627138">
              <w:trPr>
                <w:trHeight w:val="201"/>
              </w:trPr>
              <w:tc>
                <w:tcPr>
                  <w:tcW w:w="3845" w:type="dxa"/>
                </w:tcPr>
                <w:p w14:paraId="1CA7EFAB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bookmarkStart w:id="1" w:name="_2et92p0" w:colFirst="0" w:colLast="0"/>
                  <w:bookmarkEnd w:id="1"/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71A236DB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771F5130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FACILITATORI</w:t>
                  </w:r>
                </w:p>
                <w:p w14:paraId="077A925B" w14:textId="77777777" w:rsidR="002F34D6" w:rsidRPr="00CE7C9B" w:rsidRDefault="002F34D6" w:rsidP="00627138">
                  <w:pPr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789" w:type="dxa"/>
                </w:tcPr>
                <w:p w14:paraId="044D608A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277D3971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0A117D72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BARRIERE</w:t>
                  </w:r>
                </w:p>
              </w:tc>
            </w:tr>
          </w:tbl>
          <w:p w14:paraId="72F73D8B" w14:textId="77777777" w:rsidR="002F34D6" w:rsidRPr="00CE7C9B" w:rsidRDefault="002F34D6" w:rsidP="00627138">
            <w:pPr>
              <w:ind w:left="35" w:right="17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200EFD7" w14:textId="77777777" w:rsidR="002F34D6" w:rsidRPr="00CE7C9B" w:rsidRDefault="002F34D6" w:rsidP="00627138">
            <w:pPr>
              <w:ind w:left="35" w:right="17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8FDC5C6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Ambiente sociale</w:t>
            </w: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: clima di classe e relazioni…</w:t>
            </w:r>
          </w:p>
          <w:tbl>
            <w:tblPr>
              <w:tblW w:w="7634" w:type="dxa"/>
              <w:tblInd w:w="11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845"/>
              <w:gridCol w:w="3789"/>
            </w:tblGrid>
            <w:tr w:rsidR="002F34D6" w:rsidRPr="00CE7C9B" w14:paraId="5E1084B9" w14:textId="77777777" w:rsidTr="00627138">
              <w:trPr>
                <w:trHeight w:val="201"/>
              </w:trPr>
              <w:tc>
                <w:tcPr>
                  <w:tcW w:w="3845" w:type="dxa"/>
                </w:tcPr>
                <w:p w14:paraId="4A991F63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6F55E65D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4D736FFA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FACILITATORI</w:t>
                  </w:r>
                </w:p>
                <w:p w14:paraId="609B9CC4" w14:textId="77777777" w:rsidR="002F34D6" w:rsidRPr="00CE7C9B" w:rsidRDefault="002F34D6" w:rsidP="00627138">
                  <w:pPr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789" w:type="dxa"/>
                </w:tcPr>
                <w:p w14:paraId="4CD9E7F7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Eventuale</w:t>
                  </w:r>
                </w:p>
                <w:p w14:paraId="5EA4C39F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 nuova individuazione/revisione </w:t>
                  </w:r>
                </w:p>
                <w:p w14:paraId="71F1A33E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BARRIERE</w:t>
                  </w:r>
                </w:p>
              </w:tc>
            </w:tr>
          </w:tbl>
          <w:p w14:paraId="3AC08925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075A256A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Abitudini</w:t>
            </w:r>
          </w:p>
          <w:tbl>
            <w:tblPr>
              <w:tblW w:w="7634" w:type="dxa"/>
              <w:tblInd w:w="11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845"/>
              <w:gridCol w:w="3789"/>
            </w:tblGrid>
            <w:tr w:rsidR="002F34D6" w:rsidRPr="00CE7C9B" w14:paraId="5CDDC2D8" w14:textId="77777777" w:rsidTr="00627138">
              <w:trPr>
                <w:trHeight w:val="201"/>
              </w:trPr>
              <w:tc>
                <w:tcPr>
                  <w:tcW w:w="3845" w:type="dxa"/>
                </w:tcPr>
                <w:p w14:paraId="285A063C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20AE0484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4EEFF1D3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FACILITATORI</w:t>
                  </w:r>
                </w:p>
                <w:p w14:paraId="661D1C7E" w14:textId="77777777" w:rsidR="002F34D6" w:rsidRPr="00CE7C9B" w:rsidRDefault="002F34D6" w:rsidP="00627138">
                  <w:pPr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789" w:type="dxa"/>
                </w:tcPr>
                <w:p w14:paraId="05DAFCBF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3D1EDF3D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6466F54F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BARRIERE</w:t>
                  </w:r>
                </w:p>
              </w:tc>
            </w:tr>
          </w:tbl>
          <w:p w14:paraId="4288CEEE" w14:textId="77777777" w:rsidR="002F34D6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01007FD9" w14:textId="77777777" w:rsidR="00A22339" w:rsidRDefault="00A22339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162857F7" w14:textId="77777777" w:rsidR="00A22339" w:rsidRPr="00CE7C9B" w:rsidRDefault="00A22339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157760F9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lastRenderedPageBreak/>
              <w:t xml:space="preserve">Motivazione </w:t>
            </w:r>
          </w:p>
          <w:tbl>
            <w:tblPr>
              <w:tblW w:w="7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845"/>
              <w:gridCol w:w="3789"/>
            </w:tblGrid>
            <w:tr w:rsidR="002F34D6" w:rsidRPr="00CE7C9B" w14:paraId="52622A99" w14:textId="77777777" w:rsidTr="00627138">
              <w:trPr>
                <w:trHeight w:val="201"/>
              </w:trPr>
              <w:tc>
                <w:tcPr>
                  <w:tcW w:w="3845" w:type="dxa"/>
                </w:tcPr>
                <w:p w14:paraId="1FCFE223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05231C9B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2F0D0927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FACILITATORI</w:t>
                  </w:r>
                </w:p>
                <w:p w14:paraId="2224E267" w14:textId="77777777" w:rsidR="002F34D6" w:rsidRPr="00CE7C9B" w:rsidRDefault="002F34D6" w:rsidP="00627138">
                  <w:pPr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789" w:type="dxa"/>
                </w:tcPr>
                <w:p w14:paraId="7C0E5CF6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Eventuale </w:t>
                  </w:r>
                </w:p>
                <w:p w14:paraId="4E113783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nuova individuazione/revisione </w:t>
                  </w:r>
                </w:p>
                <w:p w14:paraId="058B7708" w14:textId="77777777" w:rsidR="002F34D6" w:rsidRPr="00CE7C9B" w:rsidRDefault="002F34D6" w:rsidP="00627138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E7C9B">
                    <w:rPr>
                      <w:rFonts w:asciiTheme="minorHAnsi" w:hAnsiTheme="minorHAnsi" w:cstheme="minorHAnsi"/>
                      <w:sz w:val="28"/>
                      <w:szCs w:val="28"/>
                    </w:rPr>
                    <w:t>in termini di   BARRIERE</w:t>
                  </w:r>
                </w:p>
              </w:tc>
            </w:tr>
          </w:tbl>
          <w:p w14:paraId="1B090E5E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4578FD5F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</w:p>
          <w:p w14:paraId="4D9CFB74" w14:textId="77777777" w:rsidR="002F34D6" w:rsidRPr="00CE7C9B" w:rsidRDefault="002F34D6" w:rsidP="00627138">
            <w:pPr>
              <w:ind w:right="17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A677818" w14:textId="77777777" w:rsidR="002F34D6" w:rsidRPr="00CE7C9B" w:rsidRDefault="002F34D6" w:rsidP="00627138">
            <w:pPr>
              <w:ind w:right="17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56A3DD1" w14:textId="77777777" w:rsidR="002F34D6" w:rsidRPr="00CE7C9B" w:rsidRDefault="002F34D6" w:rsidP="002F34D6">
      <w:pPr>
        <w:rPr>
          <w:rFonts w:asciiTheme="minorHAnsi" w:eastAsia="Tahoma" w:hAnsiTheme="minorHAnsi" w:cstheme="minorHAnsi"/>
          <w:sz w:val="28"/>
          <w:szCs w:val="28"/>
        </w:rPr>
      </w:pPr>
    </w:p>
    <w:tbl>
      <w:tblPr>
        <w:tblW w:w="9593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2F34D6" w:rsidRPr="00CE7C9B" w14:paraId="6EA69E89" w14:textId="77777777" w:rsidTr="00627138">
        <w:trPr>
          <w:trHeight w:val="893"/>
        </w:trPr>
        <w:tc>
          <w:tcPr>
            <w:tcW w:w="9593" w:type="dxa"/>
          </w:tcPr>
          <w:p w14:paraId="57D23DFC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</w:pPr>
            <w:bookmarkStart w:id="2" w:name="_tyjcwt" w:colFirst="0" w:colLast="0"/>
            <w:bookmarkEnd w:id="2"/>
            <w:r w:rsidRPr="00CE7C9B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7)  INTERVENTI SUL CONTESTO</w:t>
            </w:r>
          </w:p>
          <w:p w14:paraId="37A0DC31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2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 xml:space="preserve"> PER REALIZZARE UN AMBIENTE DI APPRENDIMENTO INCLUSIVO</w:t>
            </w:r>
          </w:p>
          <w:p w14:paraId="312C1001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 xml:space="preserve">Eventuale nuova individuazione/revisione degli interventi da mettere in atto: </w:t>
            </w:r>
          </w:p>
          <w:p w14:paraId="026EC5CB" w14:textId="77777777" w:rsidR="002F34D6" w:rsidRPr="00CE7C9B" w:rsidRDefault="002F34D6" w:rsidP="00627138">
            <w:pPr>
              <w:pStyle w:val="Titolo1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91CEAE8" w14:textId="77777777" w:rsidR="002F34D6" w:rsidRPr="00CE7C9B" w:rsidRDefault="002F34D6" w:rsidP="002F34D6">
      <w:pPr>
        <w:rPr>
          <w:rFonts w:asciiTheme="minorHAnsi" w:eastAsia="Tahoma" w:hAnsiTheme="minorHAnsi" w:cstheme="minorHAnsi"/>
          <w:sz w:val="28"/>
          <w:szCs w:val="28"/>
        </w:rPr>
      </w:pPr>
    </w:p>
    <w:tbl>
      <w:tblPr>
        <w:tblW w:w="9593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2F34D6" w:rsidRPr="00CE7C9B" w14:paraId="305FC64F" w14:textId="77777777" w:rsidTr="00627138">
        <w:trPr>
          <w:trHeight w:val="893"/>
        </w:trPr>
        <w:tc>
          <w:tcPr>
            <w:tcW w:w="9593" w:type="dxa"/>
          </w:tcPr>
          <w:p w14:paraId="356C7783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72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8)  INTERVENTI SUL PERCORSO CURRICOLARE</w:t>
            </w:r>
          </w:p>
          <w:p w14:paraId="1D319D08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Eventuale necessità di apportare le seguenti modifiche/variazioni in termini di programmazione didattica in riferimento alle diverse discipline/dimensioni dell’apprendimento, relativamente ad obiettivi e metodi/strategie/strumenti:</w:t>
            </w:r>
          </w:p>
          <w:p w14:paraId="1361F77A" w14:textId="77777777" w:rsidR="002F34D6" w:rsidRPr="00CE7C9B" w:rsidRDefault="002F34D6" w:rsidP="00627138">
            <w:pPr>
              <w:pStyle w:val="Titolo1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65478702" w14:textId="77777777" w:rsidR="002F34D6" w:rsidRPr="00CE7C9B" w:rsidRDefault="002F34D6" w:rsidP="002F34D6">
      <w:pPr>
        <w:rPr>
          <w:rFonts w:asciiTheme="minorHAnsi" w:eastAsia="Tahoma" w:hAnsiTheme="minorHAnsi" w:cstheme="minorHAnsi"/>
          <w:sz w:val="28"/>
          <w:szCs w:val="28"/>
        </w:rPr>
      </w:pPr>
    </w:p>
    <w:tbl>
      <w:tblPr>
        <w:tblW w:w="9593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93"/>
      </w:tblGrid>
      <w:tr w:rsidR="002F34D6" w:rsidRPr="00CE7C9B" w14:paraId="5FFF7785" w14:textId="77777777" w:rsidTr="00627138">
        <w:trPr>
          <w:trHeight w:val="893"/>
        </w:trPr>
        <w:tc>
          <w:tcPr>
            <w:tcW w:w="9593" w:type="dxa"/>
          </w:tcPr>
          <w:p w14:paraId="04134E6B" w14:textId="77777777" w:rsidR="002F34D6" w:rsidRPr="00CE7C9B" w:rsidRDefault="002F34D6" w:rsidP="00627138">
            <w:pPr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9)  ORGANIZZAZIONE GENERALE DEL PROGETTO DI INCLUSIONE ED UTILIZZO DELLE RISORSE</w:t>
            </w:r>
          </w:p>
          <w:p w14:paraId="73B4078E" w14:textId="77777777" w:rsidR="002F34D6" w:rsidRPr="00CE7C9B" w:rsidRDefault="002F34D6" w:rsidP="00627138">
            <w:pPr>
              <w:jc w:val="center"/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  <w:p w14:paraId="5DCBE196" w14:textId="77777777" w:rsidR="001B26F9" w:rsidRDefault="001B26F9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19A18E4" w14:textId="77777777" w:rsidR="001B26F9" w:rsidRDefault="001B26F9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C92C4A0" w14:textId="719A2569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EVENTUALI VARIAZIONI in termini di</w:t>
            </w:r>
          </w:p>
          <w:p w14:paraId="058E19A7" w14:textId="77777777" w:rsidR="002F34D6" w:rsidRPr="00CE7C9B" w:rsidRDefault="002F34D6" w:rsidP="006271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ore di assegnazione sostegno</w:t>
            </w:r>
          </w:p>
          <w:p w14:paraId="377AC1E2" w14:textId="77777777" w:rsidR="002F34D6" w:rsidRPr="00CE7C9B" w:rsidRDefault="002F34D6" w:rsidP="0062713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ore operatrice/</w:t>
            </w:r>
            <w:proofErr w:type="spellStart"/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tore</w:t>
            </w:r>
            <w:proofErr w:type="spellEnd"/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socio-educativa/o</w:t>
            </w:r>
          </w:p>
          <w:p w14:paraId="7B6CC700" w14:textId="77777777" w:rsidR="002F34D6" w:rsidRPr="00CE7C9B" w:rsidRDefault="002F34D6" w:rsidP="006271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ore di docenti di potenziamento/autonomia nella classe</w:t>
            </w:r>
          </w:p>
          <w:p w14:paraId="171B4B48" w14:textId="77777777" w:rsidR="002F34D6" w:rsidRPr="00CE7C9B" w:rsidRDefault="002F34D6" w:rsidP="006271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uscite didattiche/ visite guidate/viaggi di istruzione</w:t>
            </w:r>
          </w:p>
          <w:p w14:paraId="0D23BB70" w14:textId="77777777" w:rsidR="002F34D6" w:rsidRPr="00CE7C9B" w:rsidRDefault="002F34D6" w:rsidP="006271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attività/ progetti di classe con particolare ricaduta favorevole in termini di inclusione</w:t>
            </w:r>
          </w:p>
          <w:p w14:paraId="2EDA6698" w14:textId="77777777" w:rsidR="002F34D6" w:rsidRPr="00CE7C9B" w:rsidRDefault="002F34D6" w:rsidP="006271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trasporto scolastico</w:t>
            </w:r>
          </w:p>
          <w:p w14:paraId="0B9EA3D2" w14:textId="77777777" w:rsidR="002F34D6" w:rsidRPr="00CE7C9B" w:rsidRDefault="002F34D6" w:rsidP="002F34D6">
            <w:pPr>
              <w:pStyle w:val="Titolo1"/>
              <w:keepNext w:val="0"/>
              <w:keepLines w:val="0"/>
              <w:numPr>
                <w:ilvl w:val="0"/>
                <w:numId w:val="2"/>
              </w:numPr>
              <w:spacing w:before="0" w:after="160" w:line="368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altro______________________________</w:t>
            </w:r>
          </w:p>
        </w:tc>
      </w:tr>
    </w:tbl>
    <w:p w14:paraId="278F45C7" w14:textId="50CF297C" w:rsidR="0035393D" w:rsidRDefault="0035393D" w:rsidP="0035393D">
      <w:pPr>
        <w:spacing w:line="360" w:lineRule="auto"/>
        <w:ind w:left="-180" w:right="-79" w:firstLine="0"/>
        <w:rPr>
          <w:sz w:val="28"/>
          <w:szCs w:val="28"/>
        </w:rPr>
      </w:pPr>
      <w:r>
        <w:lastRenderedPageBreak/>
        <w:t xml:space="preserve">Si richiedere al Dirigente Scolastico di proporre per l’alunno ___________________     un rapporto di sostegno in deroga e precisamente: </w:t>
      </w:r>
      <w:r>
        <w:rPr>
          <w:sz w:val="28"/>
          <w:szCs w:val="28"/>
        </w:rPr>
        <w:t>___________________</w:t>
      </w:r>
      <w:proofErr w:type="gramStart"/>
      <w:r>
        <w:rPr>
          <w:sz w:val="28"/>
          <w:szCs w:val="28"/>
        </w:rPr>
        <w:t>_(</w:t>
      </w:r>
      <w:proofErr w:type="gramEnd"/>
      <w:r>
        <w:rPr>
          <w:sz w:val="28"/>
          <w:szCs w:val="28"/>
        </w:rPr>
        <w:t xml:space="preserve">1/1 o ½ o 1/3 o ¼). </w:t>
      </w:r>
    </w:p>
    <w:p w14:paraId="3E74AB73" w14:textId="77777777" w:rsidR="0035393D" w:rsidRDefault="0035393D" w:rsidP="0035393D">
      <w:pPr>
        <w:spacing w:line="360" w:lineRule="auto"/>
        <w:ind w:left="-180" w:right="-79"/>
        <w:rPr>
          <w:sz w:val="28"/>
          <w:szCs w:val="28"/>
        </w:rPr>
      </w:pPr>
    </w:p>
    <w:p w14:paraId="64721198" w14:textId="77777777" w:rsidR="002F34D6" w:rsidRPr="00CE7C9B" w:rsidRDefault="002F34D6" w:rsidP="002F34D6">
      <w:pPr>
        <w:pStyle w:val="Titolo1"/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CE7C9B">
        <w:rPr>
          <w:rFonts w:asciiTheme="minorHAnsi" w:hAnsiTheme="minorHAnsi" w:cstheme="minorHAnsi"/>
          <w:sz w:val="28"/>
          <w:szCs w:val="28"/>
        </w:rPr>
        <w:t>GLO - GRUPPO DI LAVORO OPERATIVO PER L’INCLUSIONE</w:t>
      </w:r>
    </w:p>
    <w:p w14:paraId="0719D5EE" w14:textId="77777777" w:rsidR="002F34D6" w:rsidRPr="00CE7C9B" w:rsidRDefault="002F34D6" w:rsidP="002F34D6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CE7C9B">
        <w:rPr>
          <w:rFonts w:asciiTheme="minorHAnsi" w:hAnsiTheme="minorHAnsi" w:cstheme="minorHAnsi"/>
          <w:sz w:val="28"/>
          <w:szCs w:val="28"/>
        </w:rPr>
        <w:t xml:space="preserve">Art. 15, commi 10 e 11 della L. 104/1992 (come </w:t>
      </w:r>
      <w:proofErr w:type="spellStart"/>
      <w:r w:rsidRPr="00CE7C9B">
        <w:rPr>
          <w:rFonts w:asciiTheme="minorHAnsi" w:hAnsiTheme="minorHAnsi" w:cstheme="minorHAnsi"/>
          <w:sz w:val="28"/>
          <w:szCs w:val="28"/>
        </w:rPr>
        <w:t>modif</w:t>
      </w:r>
      <w:proofErr w:type="spellEnd"/>
      <w:r w:rsidRPr="00CE7C9B">
        <w:rPr>
          <w:rFonts w:asciiTheme="minorHAnsi" w:hAnsiTheme="minorHAnsi" w:cstheme="minorHAnsi"/>
          <w:sz w:val="28"/>
          <w:szCs w:val="28"/>
        </w:rPr>
        <w:t xml:space="preserve">. dal </w:t>
      </w:r>
      <w:proofErr w:type="spellStart"/>
      <w:r w:rsidRPr="00CE7C9B">
        <w:rPr>
          <w:rFonts w:asciiTheme="minorHAnsi" w:hAnsiTheme="minorHAnsi" w:cstheme="minorHAnsi"/>
          <w:sz w:val="28"/>
          <w:szCs w:val="28"/>
        </w:rPr>
        <w:t>D.Lgs</w:t>
      </w:r>
      <w:proofErr w:type="spellEnd"/>
      <w:r w:rsidRPr="00CE7C9B">
        <w:rPr>
          <w:rFonts w:asciiTheme="minorHAnsi" w:hAnsiTheme="minorHAnsi" w:cstheme="minorHAnsi"/>
          <w:sz w:val="28"/>
          <w:szCs w:val="28"/>
        </w:rPr>
        <w:t xml:space="preserve"> 96/2019)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3685"/>
        <w:gridCol w:w="3544"/>
      </w:tblGrid>
      <w:tr w:rsidR="002F34D6" w:rsidRPr="00CE7C9B" w14:paraId="37A5E7B0" w14:textId="77777777" w:rsidTr="00627138">
        <w:tc>
          <w:tcPr>
            <w:tcW w:w="2977" w:type="dxa"/>
          </w:tcPr>
          <w:p w14:paraId="0530B98C" w14:textId="77777777" w:rsidR="002F34D6" w:rsidRPr="00CE7C9B" w:rsidRDefault="002F34D6" w:rsidP="0062713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Nome e Cognome</w:t>
            </w:r>
          </w:p>
        </w:tc>
        <w:tc>
          <w:tcPr>
            <w:tcW w:w="3685" w:type="dxa"/>
          </w:tcPr>
          <w:p w14:paraId="394AD82C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*specificare a quale titolo ciascun componente interviene al GLO</w:t>
            </w:r>
          </w:p>
        </w:tc>
        <w:tc>
          <w:tcPr>
            <w:tcW w:w="3544" w:type="dxa"/>
          </w:tcPr>
          <w:p w14:paraId="0753DF30" w14:textId="77777777" w:rsidR="002F34D6" w:rsidRPr="00CE7C9B" w:rsidRDefault="002F34D6" w:rsidP="0062713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E7C9B">
              <w:rPr>
                <w:rFonts w:asciiTheme="minorHAnsi" w:hAnsiTheme="minorHAnsi" w:cstheme="minorHAnsi"/>
                <w:sz w:val="28"/>
                <w:szCs w:val="28"/>
              </w:rPr>
              <w:t>Firma</w:t>
            </w:r>
          </w:p>
        </w:tc>
      </w:tr>
      <w:tr w:rsidR="002F34D6" w:rsidRPr="00CE7C9B" w14:paraId="1D790460" w14:textId="77777777" w:rsidTr="00627138">
        <w:tc>
          <w:tcPr>
            <w:tcW w:w="2977" w:type="dxa"/>
          </w:tcPr>
          <w:p w14:paraId="72B62E11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21227ED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D92A2B7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271EE316" w14:textId="77777777" w:rsidTr="00627138">
        <w:tc>
          <w:tcPr>
            <w:tcW w:w="2977" w:type="dxa"/>
          </w:tcPr>
          <w:p w14:paraId="46A98BB3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1612E09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8301192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5C454CC6" w14:textId="77777777" w:rsidTr="00627138">
        <w:tc>
          <w:tcPr>
            <w:tcW w:w="2977" w:type="dxa"/>
          </w:tcPr>
          <w:p w14:paraId="66FA7CAF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28E4088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64E7E05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611FFDDE" w14:textId="77777777" w:rsidTr="00627138">
        <w:tc>
          <w:tcPr>
            <w:tcW w:w="2977" w:type="dxa"/>
          </w:tcPr>
          <w:p w14:paraId="699F224A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18F37356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E9C66C9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1C577808" w14:textId="77777777" w:rsidTr="00627138">
        <w:tc>
          <w:tcPr>
            <w:tcW w:w="2977" w:type="dxa"/>
          </w:tcPr>
          <w:p w14:paraId="235B071D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62CB8BA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CB7A591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23E8FD0C" w14:textId="77777777" w:rsidTr="00627138">
        <w:tc>
          <w:tcPr>
            <w:tcW w:w="2977" w:type="dxa"/>
          </w:tcPr>
          <w:p w14:paraId="62A481E7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C186132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E5592AF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5F4F88D4" w14:textId="77777777" w:rsidTr="00627138">
        <w:tc>
          <w:tcPr>
            <w:tcW w:w="2977" w:type="dxa"/>
          </w:tcPr>
          <w:p w14:paraId="3C40750D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FD73656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E4C4713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278DEB6E" w14:textId="77777777" w:rsidTr="00627138">
        <w:tc>
          <w:tcPr>
            <w:tcW w:w="2977" w:type="dxa"/>
          </w:tcPr>
          <w:p w14:paraId="0941208F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28AC4E0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0AF7E52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3FE402FF" w14:textId="77777777" w:rsidTr="00627138">
        <w:tc>
          <w:tcPr>
            <w:tcW w:w="2977" w:type="dxa"/>
          </w:tcPr>
          <w:p w14:paraId="0A8D940F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475C6A8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553189C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0C1915D4" w14:textId="77777777" w:rsidTr="00627138">
        <w:tc>
          <w:tcPr>
            <w:tcW w:w="2977" w:type="dxa"/>
          </w:tcPr>
          <w:p w14:paraId="2953C0D0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D18ACAE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6A53CC5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0D654C56" w14:textId="77777777" w:rsidTr="00627138">
        <w:tc>
          <w:tcPr>
            <w:tcW w:w="2977" w:type="dxa"/>
          </w:tcPr>
          <w:p w14:paraId="39672BB3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6044905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D721A3C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0D246210" w14:textId="77777777" w:rsidTr="00627138">
        <w:tc>
          <w:tcPr>
            <w:tcW w:w="2977" w:type="dxa"/>
          </w:tcPr>
          <w:p w14:paraId="022E3F3C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33C98EB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06C34B17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077D3305" w14:textId="77777777" w:rsidTr="00627138">
        <w:tc>
          <w:tcPr>
            <w:tcW w:w="2977" w:type="dxa"/>
          </w:tcPr>
          <w:p w14:paraId="47D2B5D6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996AB28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4310443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F34D6" w:rsidRPr="00CE7C9B" w14:paraId="4142873B" w14:textId="77777777" w:rsidTr="00627138">
        <w:tc>
          <w:tcPr>
            <w:tcW w:w="2977" w:type="dxa"/>
          </w:tcPr>
          <w:p w14:paraId="691AEE87" w14:textId="77777777" w:rsidR="002F34D6" w:rsidRPr="00CE7C9B" w:rsidRDefault="002F34D6" w:rsidP="00627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14:paraId="493D9539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A927FED" w14:textId="77777777" w:rsidR="002F34D6" w:rsidRPr="00CE7C9B" w:rsidRDefault="002F34D6" w:rsidP="0062713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04ABDFF" w14:textId="77777777" w:rsidR="002F34D6" w:rsidRPr="00CE7C9B" w:rsidRDefault="002F34D6" w:rsidP="002F34D6">
      <w:pPr>
        <w:rPr>
          <w:rFonts w:asciiTheme="minorHAnsi" w:eastAsia="Tahoma" w:hAnsiTheme="minorHAnsi" w:cstheme="minorHAnsi"/>
          <w:sz w:val="28"/>
          <w:szCs w:val="28"/>
        </w:rPr>
      </w:pPr>
    </w:p>
    <w:p w14:paraId="3E67B821" w14:textId="052E1E1D" w:rsidR="002F34D6" w:rsidRDefault="004C341B" w:rsidP="002F34D6">
      <w:r>
        <w:rPr>
          <w:rFonts w:asciiTheme="minorHAnsi" w:hAnsiTheme="minorHAnsi" w:cstheme="minorHAnsi"/>
          <w:sz w:val="28"/>
          <w:szCs w:val="28"/>
        </w:rPr>
        <w:t>Luogo …….</w:t>
      </w:r>
      <w:r w:rsidR="002F34D6" w:rsidRPr="00CE7C9B">
        <w:rPr>
          <w:rFonts w:asciiTheme="minorHAnsi" w:hAnsiTheme="minorHAnsi" w:cstheme="minorHAnsi"/>
          <w:sz w:val="28"/>
          <w:szCs w:val="28"/>
        </w:rPr>
        <w:t xml:space="preserve"> data----------------------</w:t>
      </w:r>
    </w:p>
    <w:p w14:paraId="2C0F9152" w14:textId="77777777" w:rsidR="002F34D6" w:rsidRPr="00A22339" w:rsidRDefault="002F34D6" w:rsidP="002F34D6">
      <w:pPr>
        <w:tabs>
          <w:tab w:val="left" w:pos="3120"/>
          <w:tab w:val="center" w:pos="4819"/>
        </w:tabs>
        <w:rPr>
          <w:sz w:val="28"/>
          <w:szCs w:val="28"/>
        </w:rPr>
      </w:pPr>
      <w:r>
        <w:rPr>
          <w:color w:val="000009"/>
        </w:rPr>
        <w:tab/>
        <w:t xml:space="preserve">                                         </w:t>
      </w:r>
      <w:r>
        <w:rPr>
          <w:color w:val="000009"/>
        </w:rPr>
        <w:tab/>
      </w:r>
      <w:r w:rsidRPr="00A22339">
        <w:rPr>
          <w:color w:val="000009"/>
          <w:sz w:val="28"/>
          <w:szCs w:val="28"/>
        </w:rPr>
        <w:t>IL DIRIGENTE SCOLASTICO</w:t>
      </w:r>
    </w:p>
    <w:p w14:paraId="6C46CDA1" w14:textId="3BA027C6" w:rsidR="002F34D6" w:rsidRPr="004C341B" w:rsidRDefault="004C341B" w:rsidP="002F34D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      </w:t>
      </w:r>
      <w:r w:rsidRPr="004C341B">
        <w:rPr>
          <w:rFonts w:ascii="Times New Roman" w:hAnsi="Times New Roman"/>
          <w:sz w:val="28"/>
          <w:szCs w:val="28"/>
        </w:rPr>
        <w:t>Dott. Stumpo Angelo</w:t>
      </w:r>
      <w:r w:rsidRPr="004C341B">
        <w:rPr>
          <w:rFonts w:asciiTheme="minorHAnsi" w:hAnsiTheme="minorHAnsi" w:cstheme="minorHAnsi"/>
          <w:sz w:val="28"/>
          <w:szCs w:val="28"/>
        </w:rPr>
        <w:t xml:space="preserve">   </w:t>
      </w:r>
    </w:p>
    <w:p w14:paraId="02DD11A0" w14:textId="77777777" w:rsidR="00421AAC" w:rsidRPr="002F34D6" w:rsidRDefault="00421AAC" w:rsidP="002F34D6"/>
    <w:sectPr w:rsidR="00421AAC" w:rsidRPr="002F34D6" w:rsidSect="00894E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018A"/>
    <w:multiLevelType w:val="multilevel"/>
    <w:tmpl w:val="7DA6D874"/>
    <w:lvl w:ilvl="0">
      <w:start w:val="2021"/>
      <w:numFmt w:val="bullet"/>
      <w:lvlText w:val="-"/>
      <w:lvlJc w:val="left"/>
      <w:pPr>
        <w:ind w:left="108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775503"/>
    <w:multiLevelType w:val="multilevel"/>
    <w:tmpl w:val="227435BE"/>
    <w:lvl w:ilvl="0">
      <w:start w:val="2021"/>
      <w:numFmt w:val="bullet"/>
      <w:lvlText w:val="-"/>
      <w:lvlJc w:val="left"/>
      <w:pPr>
        <w:ind w:left="108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DC4CC7"/>
    <w:multiLevelType w:val="multilevel"/>
    <w:tmpl w:val="7C065A72"/>
    <w:lvl w:ilvl="0">
      <w:start w:val="1"/>
      <w:numFmt w:val="decimal"/>
      <w:lvlText w:val="%1)"/>
      <w:lvlJc w:val="left"/>
      <w:pPr>
        <w:ind w:left="3690" w:hanging="360"/>
      </w:pPr>
    </w:lvl>
    <w:lvl w:ilvl="1">
      <w:start w:val="1"/>
      <w:numFmt w:val="lowerLetter"/>
      <w:lvlText w:val="%2."/>
      <w:lvlJc w:val="left"/>
      <w:pPr>
        <w:ind w:left="4410" w:hanging="360"/>
      </w:pPr>
    </w:lvl>
    <w:lvl w:ilvl="2">
      <w:start w:val="1"/>
      <w:numFmt w:val="lowerRoman"/>
      <w:lvlText w:val="%3."/>
      <w:lvlJc w:val="right"/>
      <w:pPr>
        <w:ind w:left="5130" w:hanging="180"/>
      </w:pPr>
    </w:lvl>
    <w:lvl w:ilvl="3">
      <w:start w:val="1"/>
      <w:numFmt w:val="decimal"/>
      <w:lvlText w:val="%4."/>
      <w:lvlJc w:val="left"/>
      <w:pPr>
        <w:ind w:left="5850" w:hanging="360"/>
      </w:pPr>
    </w:lvl>
    <w:lvl w:ilvl="4">
      <w:start w:val="1"/>
      <w:numFmt w:val="lowerLetter"/>
      <w:lvlText w:val="%5."/>
      <w:lvlJc w:val="left"/>
      <w:pPr>
        <w:ind w:left="6570" w:hanging="360"/>
      </w:pPr>
    </w:lvl>
    <w:lvl w:ilvl="5">
      <w:start w:val="1"/>
      <w:numFmt w:val="lowerRoman"/>
      <w:lvlText w:val="%6."/>
      <w:lvlJc w:val="right"/>
      <w:pPr>
        <w:ind w:left="7290" w:hanging="180"/>
      </w:pPr>
    </w:lvl>
    <w:lvl w:ilvl="6">
      <w:start w:val="1"/>
      <w:numFmt w:val="decimal"/>
      <w:lvlText w:val="%7."/>
      <w:lvlJc w:val="left"/>
      <w:pPr>
        <w:ind w:left="8010" w:hanging="360"/>
      </w:pPr>
    </w:lvl>
    <w:lvl w:ilvl="7">
      <w:start w:val="1"/>
      <w:numFmt w:val="lowerLetter"/>
      <w:lvlText w:val="%8."/>
      <w:lvlJc w:val="left"/>
      <w:pPr>
        <w:ind w:left="8730" w:hanging="360"/>
      </w:pPr>
    </w:lvl>
    <w:lvl w:ilvl="8">
      <w:start w:val="1"/>
      <w:numFmt w:val="lowerRoman"/>
      <w:lvlText w:val="%9."/>
      <w:lvlJc w:val="right"/>
      <w:pPr>
        <w:ind w:left="9450" w:hanging="180"/>
      </w:pPr>
    </w:lvl>
  </w:abstractNum>
  <w:num w:numId="1" w16cid:durableId="1607885832">
    <w:abstractNumId w:val="2"/>
  </w:num>
  <w:num w:numId="2" w16cid:durableId="183790354">
    <w:abstractNumId w:val="1"/>
  </w:num>
  <w:num w:numId="3" w16cid:durableId="134809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4D6"/>
    <w:rsid w:val="001B26F9"/>
    <w:rsid w:val="00212D02"/>
    <w:rsid w:val="002F34D6"/>
    <w:rsid w:val="0035393D"/>
    <w:rsid w:val="00421AAC"/>
    <w:rsid w:val="004244C6"/>
    <w:rsid w:val="00437F16"/>
    <w:rsid w:val="00466C3E"/>
    <w:rsid w:val="00497D5E"/>
    <w:rsid w:val="004C341B"/>
    <w:rsid w:val="006A1011"/>
    <w:rsid w:val="00894E29"/>
    <w:rsid w:val="00913DFD"/>
    <w:rsid w:val="00A22339"/>
    <w:rsid w:val="00B571CC"/>
    <w:rsid w:val="00B7603B"/>
    <w:rsid w:val="00C849BC"/>
    <w:rsid w:val="00CC56A8"/>
    <w:rsid w:val="00E81615"/>
    <w:rsid w:val="00EB61FA"/>
    <w:rsid w:val="00ED30D7"/>
    <w:rsid w:val="00F06050"/>
    <w:rsid w:val="00F45FF9"/>
    <w:rsid w:val="00F5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51A87"/>
  <w15:chartTrackingRefBased/>
  <w15:docId w15:val="{54EA75E0-5F6F-43BC-9652-11ACAF83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34D6"/>
    <w:pPr>
      <w:ind w:firstLine="170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3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3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3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3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3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3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3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3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3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3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3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3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34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34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34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34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34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34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3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34D6"/>
    <w:pPr>
      <w:numPr>
        <w:ilvl w:val="1"/>
      </w:numPr>
      <w:ind w:firstLine="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3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34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34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34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3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34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34D6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A1011"/>
    <w:pPr>
      <w:widowControl w:val="0"/>
      <w:autoSpaceDE w:val="0"/>
      <w:autoSpaceDN w:val="0"/>
      <w:spacing w:after="0" w:line="240" w:lineRule="auto"/>
      <w:ind w:firstLine="0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A1011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6A1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vic81300p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rombiolo.edu.it/e-m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rombiolo.edu.it/e-mai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greco</dc:creator>
  <cp:keywords/>
  <dc:description/>
  <cp:lastModifiedBy>Sara</cp:lastModifiedBy>
  <cp:revision>2</cp:revision>
  <dcterms:created xsi:type="dcterms:W3CDTF">2026-02-01T18:34:00Z</dcterms:created>
  <dcterms:modified xsi:type="dcterms:W3CDTF">2026-02-01T18:34:00Z</dcterms:modified>
</cp:coreProperties>
</file>